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E58C" w14:textId="2FA25187" w:rsidR="6299EC26" w:rsidRPr="00FF711B" w:rsidRDefault="007F680C" w:rsidP="42E8CBD0">
      <w:pPr>
        <w:rPr>
          <w:rFonts w:eastAsia="Calibri" w:cstheme="minorHAnsi"/>
          <w:sz w:val="32"/>
          <w:szCs w:val="32"/>
        </w:rPr>
      </w:pPr>
      <w:r w:rsidRPr="00FF711B">
        <w:rPr>
          <w:rFonts w:eastAsia="Calibri" w:cstheme="minorHAnsi"/>
          <w:sz w:val="32"/>
          <w:szCs w:val="32"/>
        </w:rPr>
        <w:t>The Lighthouse Keeper’s Lunch</w:t>
      </w:r>
      <w:r w:rsidR="219A19BD" w:rsidRPr="00FF711B">
        <w:rPr>
          <w:rFonts w:eastAsia="Calibri" w:cstheme="minorHAnsi"/>
          <w:sz w:val="32"/>
          <w:szCs w:val="32"/>
        </w:rPr>
        <w:t xml:space="preserve"> by Ronda &amp; David Armitage</w:t>
      </w:r>
      <w:r w:rsidRPr="00FF711B">
        <w:rPr>
          <w:rFonts w:eastAsia="Calibri" w:cstheme="minorHAnsi"/>
          <w:sz w:val="32"/>
          <w:szCs w:val="32"/>
        </w:rPr>
        <w:t>, a</w:t>
      </w:r>
      <w:r w:rsidR="219A19BD" w:rsidRPr="00FF711B">
        <w:rPr>
          <w:rFonts w:eastAsia="Calibri" w:cstheme="minorHAnsi"/>
          <w:sz w:val="32"/>
          <w:szCs w:val="32"/>
        </w:rPr>
        <w:t>dapted by Tim Bray, with song by Christine White</w:t>
      </w:r>
      <w:r w:rsidRPr="00FF711B">
        <w:rPr>
          <w:rFonts w:eastAsia="Calibri" w:cstheme="minorHAnsi"/>
          <w:sz w:val="32"/>
          <w:szCs w:val="32"/>
        </w:rPr>
        <w:t>.</w:t>
      </w:r>
      <w:r w:rsidR="219A19BD" w:rsidRPr="00FF711B">
        <w:rPr>
          <w:rFonts w:eastAsia="Calibri" w:cstheme="minorHAnsi"/>
          <w:sz w:val="32"/>
          <w:szCs w:val="32"/>
        </w:rPr>
        <w:t xml:space="preserve"> Auckland Tour 1 April – 6 </w:t>
      </w:r>
      <w:proofErr w:type="gramStart"/>
      <w:r w:rsidR="219A19BD" w:rsidRPr="00FF711B">
        <w:rPr>
          <w:rFonts w:eastAsia="Calibri" w:cstheme="minorHAnsi"/>
          <w:sz w:val="32"/>
          <w:szCs w:val="32"/>
        </w:rPr>
        <w:t>May,</w:t>
      </w:r>
      <w:proofErr w:type="gramEnd"/>
      <w:r w:rsidR="219A19BD" w:rsidRPr="00FF711B">
        <w:rPr>
          <w:rFonts w:eastAsia="Calibri" w:cstheme="minorHAnsi"/>
          <w:sz w:val="32"/>
          <w:szCs w:val="32"/>
        </w:rPr>
        <w:t xml:space="preserve"> 2023</w:t>
      </w:r>
      <w:r w:rsidRPr="00FF711B">
        <w:rPr>
          <w:rFonts w:eastAsia="Calibri" w:cstheme="minorHAnsi"/>
          <w:sz w:val="32"/>
          <w:szCs w:val="32"/>
        </w:rPr>
        <w:t xml:space="preserve">. </w:t>
      </w:r>
      <w:r w:rsidR="219A19BD" w:rsidRPr="00FF711B">
        <w:rPr>
          <w:rFonts w:eastAsia="Calibri" w:cstheme="minorHAnsi"/>
          <w:sz w:val="32"/>
          <w:szCs w:val="32"/>
        </w:rPr>
        <w:t xml:space="preserve">Based on The Lighthouse Keeper’s series of books by Ronda and David Armitage ©1994, </w:t>
      </w:r>
      <w:r w:rsidR="5371F138" w:rsidRPr="00FF711B">
        <w:rPr>
          <w:rFonts w:eastAsia="Calibri" w:cstheme="minorHAnsi"/>
          <w:sz w:val="32"/>
          <w:szCs w:val="32"/>
        </w:rPr>
        <w:t>2001</w:t>
      </w:r>
      <w:r w:rsidR="0097601E" w:rsidRPr="00FF711B">
        <w:rPr>
          <w:rFonts w:eastAsia="Calibri" w:cstheme="minorHAnsi"/>
          <w:sz w:val="32"/>
          <w:szCs w:val="32"/>
        </w:rPr>
        <w:t xml:space="preserve">. </w:t>
      </w:r>
    </w:p>
    <w:p w14:paraId="66110797" w14:textId="76F8EA8A" w:rsidR="6299EC26" w:rsidRPr="00FF711B" w:rsidRDefault="00A048B8" w:rsidP="5A3E2318">
      <w:pPr>
        <w:rPr>
          <w:rFonts w:cstheme="minorHAnsi"/>
          <w:sz w:val="32"/>
          <w:szCs w:val="32"/>
        </w:rPr>
      </w:pPr>
      <w:r>
        <w:rPr>
          <w:rFonts w:eastAsia="Calibri" w:cstheme="minorHAnsi"/>
          <w:sz w:val="32"/>
          <w:szCs w:val="32"/>
        </w:rPr>
        <w:t xml:space="preserve">Gift a Seat™- </w:t>
      </w:r>
      <w:r w:rsidR="5371F138" w:rsidRPr="00FF711B">
        <w:rPr>
          <w:rFonts w:eastAsia="Calibri" w:cstheme="minorHAnsi"/>
          <w:sz w:val="32"/>
          <w:szCs w:val="32"/>
        </w:rPr>
        <w:t>Auckland’s leading theatre for children</w:t>
      </w:r>
      <w:r w:rsidR="007F680C" w:rsidRPr="00FF711B">
        <w:rPr>
          <w:rFonts w:eastAsia="Calibri" w:cstheme="minorHAnsi"/>
          <w:sz w:val="32"/>
          <w:szCs w:val="32"/>
        </w:rPr>
        <w:t>. Y</w:t>
      </w:r>
      <w:r w:rsidR="5371F138" w:rsidRPr="00FF711B">
        <w:rPr>
          <w:rFonts w:eastAsia="Calibri" w:cstheme="minorHAnsi"/>
          <w:sz w:val="32"/>
          <w:szCs w:val="32"/>
        </w:rPr>
        <w:t xml:space="preserve">ou can donate as little as $35 to provide one free ticket for a child who will attend a live theatre performance. To donate please visit </w:t>
      </w:r>
      <w:hyperlink r:id="rId8" w:history="1">
        <w:r w:rsidR="007F680C" w:rsidRPr="00FF711B">
          <w:rPr>
            <w:rStyle w:val="Hyperlink"/>
            <w:rFonts w:eastAsia="Calibri" w:cstheme="minorHAnsi"/>
            <w:sz w:val="32"/>
            <w:szCs w:val="32"/>
          </w:rPr>
          <w:t>timbray.org.nz</w:t>
        </w:r>
      </w:hyperlink>
      <w:r w:rsidR="007F680C" w:rsidRPr="00FF711B">
        <w:rPr>
          <w:rFonts w:eastAsia="Calibri" w:cstheme="minorHAnsi"/>
          <w:sz w:val="32"/>
          <w:szCs w:val="32"/>
        </w:rPr>
        <w:t>.</w:t>
      </w:r>
      <w:r w:rsidR="5371F138" w:rsidRPr="00FF711B">
        <w:rPr>
          <w:rFonts w:eastAsia="Calibri" w:cstheme="minorHAnsi"/>
          <w:sz w:val="32"/>
          <w:szCs w:val="32"/>
        </w:rPr>
        <w:t xml:space="preserve"> Gift a Seat™</w:t>
      </w:r>
      <w:r w:rsidR="007F680C" w:rsidRPr="00FF711B">
        <w:rPr>
          <w:rFonts w:eastAsia="Calibri" w:cstheme="minorHAnsi"/>
          <w:sz w:val="32"/>
          <w:szCs w:val="32"/>
        </w:rPr>
        <w:t xml:space="preserve"> is </w:t>
      </w:r>
      <w:r w:rsidR="5371F138" w:rsidRPr="00FF711B">
        <w:rPr>
          <w:rFonts w:eastAsia="Calibri" w:cstheme="minorHAnsi"/>
          <w:sz w:val="32"/>
          <w:szCs w:val="32"/>
        </w:rPr>
        <w:t>a platform where you can help a child experience the joys of live theatre and put a smile on their face. We’re giving individuals and companies the unique opportunity to sponsor children from low decile schools, Ko Taku Reo Deaf Education, BLENNZ (Blind and Low Vision Education Network of NZ) and families from Make-A-Wish (New Zealand) to come to attend our shows and participate in our Youth Theatre workshops and classes at no cost. Having an opportunity to experience live theatre is a life enriching experience some children will never have without Gift a Seat™. On the edge of their seats, these children are immersed: transported, joyful, fearful, anticipating, calling out, cheering. Precisely as intended, they are playing their part in the performance. Gift a Seat™ makes the world of children’s theatre accessible to everyone and inspires them through the love of the performing arts. P</w:t>
      </w:r>
      <w:r w:rsidR="006457EE">
        <w:rPr>
          <w:rFonts w:eastAsia="Calibri" w:cstheme="minorHAnsi"/>
          <w:sz w:val="32"/>
          <w:szCs w:val="32"/>
        </w:rPr>
        <w:t>hone</w:t>
      </w:r>
      <w:r w:rsidR="5371F138" w:rsidRPr="00FF711B">
        <w:rPr>
          <w:rFonts w:eastAsia="Calibri" w:cstheme="minorHAnsi"/>
          <w:sz w:val="32"/>
          <w:szCs w:val="32"/>
        </w:rPr>
        <w:t xml:space="preserve">: 09-486-2261 </w:t>
      </w:r>
    </w:p>
    <w:p w14:paraId="0B2A56ED" w14:textId="41C9CE51" w:rsidR="6299EC26" w:rsidRPr="001E10A8" w:rsidRDefault="0097601E" w:rsidP="5A3E2318">
      <w:pPr>
        <w:rPr>
          <w:rFonts w:eastAsia="Calibri" w:cstheme="minorHAnsi"/>
          <w:sz w:val="32"/>
          <w:szCs w:val="32"/>
        </w:rPr>
      </w:pPr>
      <w:r w:rsidRPr="00FF711B">
        <w:rPr>
          <w:rFonts w:cstheme="minorHAnsi"/>
          <w:sz w:val="32"/>
          <w:szCs w:val="32"/>
        </w:rPr>
        <w:t>Cast</w:t>
      </w:r>
      <w:r w:rsidRPr="00FF711B">
        <w:rPr>
          <w:rFonts w:cstheme="minorHAnsi"/>
          <w:sz w:val="32"/>
          <w:szCs w:val="32"/>
        </w:rPr>
        <w:br/>
      </w:r>
      <w:r w:rsidRPr="00FF711B">
        <w:rPr>
          <w:rFonts w:eastAsia="Calibri" w:cstheme="minorHAnsi"/>
          <w:sz w:val="32"/>
          <w:szCs w:val="32"/>
        </w:rPr>
        <w:t xml:space="preserve">Terry Hooper: </w:t>
      </w:r>
      <w:proofErr w:type="spellStart"/>
      <w:r w:rsidR="524C34E1" w:rsidRPr="00FF711B">
        <w:rPr>
          <w:rFonts w:eastAsia="Calibri" w:cstheme="minorHAnsi"/>
          <w:sz w:val="32"/>
          <w:szCs w:val="32"/>
        </w:rPr>
        <w:t>Mr</w:t>
      </w:r>
      <w:proofErr w:type="spellEnd"/>
      <w:r w:rsidR="524C34E1" w:rsidRPr="00FF711B">
        <w:rPr>
          <w:rFonts w:eastAsia="Calibri" w:cstheme="minorHAnsi"/>
          <w:sz w:val="32"/>
          <w:szCs w:val="32"/>
        </w:rPr>
        <w:t xml:space="preserve"> Grinling </w:t>
      </w:r>
      <w:r w:rsidRPr="00FF711B">
        <w:rPr>
          <w:rFonts w:eastAsia="Calibri" w:cstheme="minorHAnsi"/>
          <w:sz w:val="32"/>
          <w:szCs w:val="32"/>
        </w:rPr>
        <w:br/>
        <w:t xml:space="preserve">Madeleine Lynch: </w:t>
      </w:r>
      <w:proofErr w:type="spellStart"/>
      <w:r w:rsidR="524C34E1" w:rsidRPr="00FF711B">
        <w:rPr>
          <w:rFonts w:eastAsia="Calibri" w:cstheme="minorHAnsi"/>
          <w:sz w:val="32"/>
          <w:szCs w:val="32"/>
        </w:rPr>
        <w:t>Mrs</w:t>
      </w:r>
      <w:proofErr w:type="spellEnd"/>
      <w:r w:rsidR="524C34E1" w:rsidRPr="00FF711B">
        <w:rPr>
          <w:rFonts w:eastAsia="Calibri" w:cstheme="minorHAnsi"/>
          <w:sz w:val="32"/>
          <w:szCs w:val="32"/>
        </w:rPr>
        <w:t xml:space="preserve"> Grinlin</w:t>
      </w:r>
      <w:r w:rsidRPr="00FF711B">
        <w:rPr>
          <w:rFonts w:eastAsia="Calibri" w:cstheme="minorHAnsi"/>
          <w:sz w:val="32"/>
          <w:szCs w:val="32"/>
        </w:rPr>
        <w:t xml:space="preserve">g </w:t>
      </w:r>
      <w:r w:rsidR="001E10A8">
        <w:rPr>
          <w:rFonts w:eastAsia="Calibri" w:cstheme="minorHAnsi"/>
          <w:sz w:val="32"/>
          <w:szCs w:val="32"/>
        </w:rPr>
        <w:br/>
        <w:t xml:space="preserve">Max </w:t>
      </w:r>
      <w:proofErr w:type="spellStart"/>
      <w:r w:rsidR="001E10A8">
        <w:rPr>
          <w:rFonts w:eastAsia="Calibri" w:cstheme="minorHAnsi"/>
          <w:sz w:val="32"/>
          <w:szCs w:val="32"/>
        </w:rPr>
        <w:t>Easey</w:t>
      </w:r>
      <w:proofErr w:type="spellEnd"/>
      <w:r w:rsidR="001E10A8">
        <w:rPr>
          <w:rFonts w:eastAsia="Calibri" w:cstheme="minorHAnsi"/>
          <w:sz w:val="32"/>
          <w:szCs w:val="32"/>
        </w:rPr>
        <w:t>: Hamish the Cat</w:t>
      </w:r>
      <w:r w:rsidRPr="00FF711B">
        <w:rPr>
          <w:rFonts w:eastAsia="Calibri" w:cstheme="minorHAnsi"/>
          <w:sz w:val="32"/>
          <w:szCs w:val="32"/>
        </w:rPr>
        <w:br/>
      </w:r>
      <w:r w:rsidR="524C34E1" w:rsidRPr="00FF711B">
        <w:rPr>
          <w:rFonts w:eastAsia="Calibri" w:cstheme="minorHAnsi"/>
          <w:sz w:val="32"/>
          <w:szCs w:val="32"/>
        </w:rPr>
        <w:t xml:space="preserve"> </w:t>
      </w:r>
      <w:proofErr w:type="spellStart"/>
      <w:r w:rsidRPr="00FF711B">
        <w:rPr>
          <w:rFonts w:eastAsia="Calibri" w:cstheme="minorHAnsi"/>
          <w:sz w:val="32"/>
          <w:szCs w:val="32"/>
        </w:rPr>
        <w:t>Awatea</w:t>
      </w:r>
      <w:proofErr w:type="spellEnd"/>
      <w:r w:rsidRPr="00FF711B">
        <w:rPr>
          <w:rFonts w:eastAsia="Calibri" w:cstheme="minorHAnsi"/>
          <w:sz w:val="32"/>
          <w:szCs w:val="32"/>
        </w:rPr>
        <w:t xml:space="preserve"> Timothy: </w:t>
      </w:r>
      <w:r w:rsidR="524C34E1" w:rsidRPr="00FF711B">
        <w:rPr>
          <w:rFonts w:eastAsia="Calibri" w:cstheme="minorHAnsi"/>
          <w:sz w:val="32"/>
          <w:szCs w:val="32"/>
        </w:rPr>
        <w:t>Seagull, Whale Puppeteer,</w:t>
      </w:r>
      <w:r w:rsidRPr="00FF711B">
        <w:rPr>
          <w:rFonts w:eastAsia="Calibri" w:cstheme="minorHAnsi"/>
          <w:sz w:val="32"/>
          <w:szCs w:val="32"/>
        </w:rPr>
        <w:t xml:space="preserve"> </w:t>
      </w:r>
      <w:proofErr w:type="spellStart"/>
      <w:r w:rsidR="524C34E1" w:rsidRPr="00FF711B">
        <w:rPr>
          <w:rFonts w:eastAsia="Calibri" w:cstheme="minorHAnsi"/>
          <w:sz w:val="32"/>
          <w:szCs w:val="32"/>
        </w:rPr>
        <w:t>Mr</w:t>
      </w:r>
      <w:proofErr w:type="spellEnd"/>
      <w:r w:rsidR="524C34E1" w:rsidRPr="00FF711B">
        <w:rPr>
          <w:rFonts w:eastAsia="Calibri" w:cstheme="minorHAnsi"/>
          <w:sz w:val="32"/>
          <w:szCs w:val="32"/>
        </w:rPr>
        <w:t xml:space="preserve"> Grinling/Sam Alternate</w:t>
      </w:r>
      <w:r w:rsidRPr="00FF711B">
        <w:rPr>
          <w:rFonts w:eastAsia="Calibri" w:cstheme="minorHAnsi"/>
          <w:sz w:val="32"/>
          <w:szCs w:val="32"/>
        </w:rPr>
        <w:br/>
        <w:t xml:space="preserve">Dylan Underwood: </w:t>
      </w:r>
      <w:r w:rsidR="524C34E1" w:rsidRPr="00FF711B">
        <w:rPr>
          <w:rFonts w:eastAsia="Calibri" w:cstheme="minorHAnsi"/>
          <w:sz w:val="32"/>
          <w:szCs w:val="32"/>
        </w:rPr>
        <w:t xml:space="preserve">Seagull, Sam, </w:t>
      </w:r>
      <w:r w:rsidRPr="00FF711B">
        <w:rPr>
          <w:rFonts w:eastAsia="Calibri" w:cstheme="minorHAnsi"/>
          <w:sz w:val="32"/>
          <w:szCs w:val="32"/>
        </w:rPr>
        <w:t>Cameraperson</w:t>
      </w:r>
      <w:r w:rsidR="524C34E1" w:rsidRPr="00FF711B">
        <w:rPr>
          <w:rFonts w:eastAsia="Calibri" w:cstheme="minorHAnsi"/>
          <w:sz w:val="32"/>
          <w:szCs w:val="32"/>
        </w:rPr>
        <w:t>, Hamish Alternate</w:t>
      </w:r>
      <w:r w:rsidRPr="00FF711B">
        <w:rPr>
          <w:rFonts w:eastAsia="Calibri" w:cstheme="minorHAnsi"/>
          <w:sz w:val="32"/>
          <w:szCs w:val="32"/>
        </w:rPr>
        <w:br/>
        <w:t xml:space="preserve">Kat Glass: </w:t>
      </w:r>
      <w:r w:rsidR="524C34E1" w:rsidRPr="00FF711B">
        <w:rPr>
          <w:rFonts w:eastAsia="Calibri" w:cstheme="minorHAnsi"/>
          <w:sz w:val="32"/>
          <w:szCs w:val="32"/>
        </w:rPr>
        <w:t xml:space="preserve">Seagull, Inspector, Whale Puppeteer, Fisherperson, </w:t>
      </w:r>
      <w:proofErr w:type="spellStart"/>
      <w:r w:rsidR="524C34E1" w:rsidRPr="00FF711B">
        <w:rPr>
          <w:rFonts w:eastAsia="Calibri" w:cstheme="minorHAnsi"/>
          <w:sz w:val="32"/>
          <w:szCs w:val="32"/>
        </w:rPr>
        <w:t>Mrs</w:t>
      </w:r>
      <w:proofErr w:type="spellEnd"/>
      <w:r w:rsidR="524C34E1" w:rsidRPr="00FF711B">
        <w:rPr>
          <w:rFonts w:eastAsia="Calibri" w:cstheme="minorHAnsi"/>
          <w:sz w:val="32"/>
          <w:szCs w:val="32"/>
        </w:rPr>
        <w:t xml:space="preserve"> Grinling Alternate </w:t>
      </w:r>
      <w:r w:rsidRPr="00FF711B">
        <w:rPr>
          <w:rFonts w:eastAsia="Calibri" w:cstheme="minorHAnsi"/>
          <w:sz w:val="32"/>
          <w:szCs w:val="32"/>
        </w:rPr>
        <w:br/>
      </w:r>
      <w:r w:rsidR="524C34E1" w:rsidRPr="00FF711B">
        <w:rPr>
          <w:rFonts w:eastAsia="Calibri" w:cstheme="minorHAnsi"/>
          <w:sz w:val="32"/>
          <w:szCs w:val="32"/>
        </w:rPr>
        <w:lastRenderedPageBreak/>
        <w:t xml:space="preserve">Simon </w:t>
      </w:r>
      <w:proofErr w:type="spellStart"/>
      <w:r w:rsidR="524C34E1" w:rsidRPr="00FF711B">
        <w:rPr>
          <w:rFonts w:eastAsia="Calibri" w:cstheme="minorHAnsi"/>
          <w:sz w:val="32"/>
          <w:szCs w:val="32"/>
        </w:rPr>
        <w:t>Dallow</w:t>
      </w:r>
      <w:proofErr w:type="spellEnd"/>
      <w:r w:rsidRPr="00FF711B">
        <w:rPr>
          <w:rFonts w:eastAsia="Calibri" w:cstheme="minorHAnsi"/>
          <w:sz w:val="32"/>
          <w:szCs w:val="32"/>
        </w:rPr>
        <w:t>:</w:t>
      </w:r>
      <w:r w:rsidR="524C34E1" w:rsidRPr="00FF711B">
        <w:rPr>
          <w:rFonts w:eastAsia="Calibri" w:cstheme="minorHAnsi"/>
          <w:sz w:val="32"/>
          <w:szCs w:val="32"/>
        </w:rPr>
        <w:t xml:space="preserve"> Himself </w:t>
      </w:r>
      <w:r w:rsidRPr="00FF711B">
        <w:rPr>
          <w:rFonts w:eastAsia="Calibri" w:cstheme="minorHAnsi"/>
          <w:sz w:val="32"/>
          <w:szCs w:val="32"/>
        </w:rPr>
        <w:br/>
        <w:t xml:space="preserve">Carolyn </w:t>
      </w:r>
      <w:proofErr w:type="spellStart"/>
      <w:r w:rsidRPr="00FF711B">
        <w:rPr>
          <w:rFonts w:eastAsia="Calibri" w:cstheme="minorHAnsi"/>
          <w:sz w:val="32"/>
          <w:szCs w:val="32"/>
        </w:rPr>
        <w:t>Lamonde</w:t>
      </w:r>
      <w:proofErr w:type="spellEnd"/>
      <w:r w:rsidRPr="00FF711B">
        <w:rPr>
          <w:rFonts w:eastAsia="Calibri" w:cstheme="minorHAnsi"/>
          <w:sz w:val="32"/>
          <w:szCs w:val="32"/>
        </w:rPr>
        <w:t xml:space="preserve">: </w:t>
      </w:r>
      <w:r w:rsidR="524C34E1" w:rsidRPr="00FF711B">
        <w:rPr>
          <w:rFonts w:eastAsia="Calibri" w:cstheme="minorHAnsi"/>
          <w:sz w:val="32"/>
          <w:szCs w:val="32"/>
        </w:rPr>
        <w:t xml:space="preserve">Audience Host and Alternate cast </w:t>
      </w:r>
      <w:proofErr w:type="gramStart"/>
      <w:r w:rsidR="524C34E1" w:rsidRPr="00FF711B">
        <w:rPr>
          <w:rFonts w:eastAsia="Calibri" w:cstheme="minorHAnsi"/>
          <w:sz w:val="32"/>
          <w:szCs w:val="32"/>
        </w:rPr>
        <w:t>member</w:t>
      </w:r>
      <w:proofErr w:type="gramEnd"/>
      <w:r w:rsidR="524C34E1" w:rsidRPr="00FF711B">
        <w:rPr>
          <w:rFonts w:eastAsia="Calibri" w:cstheme="minorHAnsi"/>
          <w:sz w:val="32"/>
          <w:szCs w:val="32"/>
        </w:rPr>
        <w:t xml:space="preserve"> </w:t>
      </w:r>
    </w:p>
    <w:p w14:paraId="2A0CDD2B" w14:textId="4038AB89" w:rsidR="6299EC26" w:rsidRPr="00FF711B" w:rsidRDefault="0097601E" w:rsidP="5A3E2318">
      <w:pPr>
        <w:rPr>
          <w:rFonts w:cstheme="minorHAnsi"/>
          <w:sz w:val="32"/>
          <w:szCs w:val="32"/>
        </w:rPr>
      </w:pPr>
      <w:r w:rsidRPr="00FF711B">
        <w:rPr>
          <w:rFonts w:eastAsia="Calibri" w:cstheme="minorHAnsi"/>
          <w:sz w:val="32"/>
          <w:szCs w:val="32"/>
        </w:rPr>
        <w:t>Production Crew</w:t>
      </w:r>
      <w:r w:rsidRPr="00FF711B">
        <w:rPr>
          <w:rFonts w:cstheme="minorHAnsi"/>
          <w:sz w:val="32"/>
          <w:szCs w:val="32"/>
        </w:rPr>
        <w:br/>
      </w:r>
      <w:r w:rsidR="524C34E1" w:rsidRPr="00FF711B">
        <w:rPr>
          <w:rFonts w:eastAsia="Calibri" w:cstheme="minorHAnsi"/>
          <w:sz w:val="32"/>
          <w:szCs w:val="32"/>
        </w:rPr>
        <w:t>Production and Company Manager</w:t>
      </w:r>
      <w:r w:rsidRPr="00FF711B">
        <w:rPr>
          <w:rFonts w:eastAsia="Calibri" w:cstheme="minorHAnsi"/>
          <w:sz w:val="32"/>
          <w:szCs w:val="32"/>
        </w:rPr>
        <w:t>:</w:t>
      </w:r>
      <w:r w:rsidR="524C34E1" w:rsidRPr="00FF711B">
        <w:rPr>
          <w:rFonts w:eastAsia="Calibri" w:cstheme="minorHAnsi"/>
          <w:sz w:val="32"/>
          <w:szCs w:val="32"/>
        </w:rPr>
        <w:t xml:space="preserve"> Alana Hawkes </w:t>
      </w:r>
      <w:r w:rsidRPr="00FF711B">
        <w:rPr>
          <w:rFonts w:eastAsia="Calibri" w:cstheme="minorHAnsi"/>
          <w:sz w:val="32"/>
          <w:szCs w:val="32"/>
        </w:rPr>
        <w:br/>
      </w:r>
      <w:r w:rsidR="524C34E1" w:rsidRPr="00FF711B">
        <w:rPr>
          <w:rFonts w:eastAsia="Calibri" w:cstheme="minorHAnsi"/>
          <w:sz w:val="32"/>
          <w:szCs w:val="32"/>
        </w:rPr>
        <w:t>Stage Manager</w:t>
      </w:r>
      <w:r w:rsidRPr="00FF711B">
        <w:rPr>
          <w:rFonts w:eastAsia="Calibri" w:cstheme="minorHAnsi"/>
          <w:sz w:val="32"/>
          <w:szCs w:val="32"/>
        </w:rPr>
        <w:t>:</w:t>
      </w:r>
      <w:r w:rsidR="524C34E1" w:rsidRPr="00FF711B">
        <w:rPr>
          <w:rFonts w:eastAsia="Calibri" w:cstheme="minorHAnsi"/>
          <w:sz w:val="32"/>
          <w:szCs w:val="32"/>
        </w:rPr>
        <w:t xml:space="preserve"> Katie Querin </w:t>
      </w:r>
      <w:r w:rsidRPr="00FF711B">
        <w:rPr>
          <w:rFonts w:eastAsia="Calibri" w:cstheme="minorHAnsi"/>
          <w:sz w:val="32"/>
          <w:szCs w:val="32"/>
        </w:rPr>
        <w:br/>
      </w:r>
      <w:r w:rsidR="524C34E1" w:rsidRPr="00FF711B">
        <w:rPr>
          <w:rFonts w:eastAsia="Calibri" w:cstheme="minorHAnsi"/>
          <w:sz w:val="32"/>
          <w:szCs w:val="32"/>
        </w:rPr>
        <w:t>Set Construction</w:t>
      </w:r>
      <w:r w:rsidRPr="00FF711B">
        <w:rPr>
          <w:rFonts w:eastAsia="Calibri" w:cstheme="minorHAnsi"/>
          <w:sz w:val="32"/>
          <w:szCs w:val="32"/>
        </w:rPr>
        <w:t>:</w:t>
      </w:r>
      <w:r w:rsidR="524C34E1" w:rsidRPr="00FF711B">
        <w:rPr>
          <w:rFonts w:eastAsia="Calibri" w:cstheme="minorHAnsi"/>
          <w:sz w:val="32"/>
          <w:szCs w:val="32"/>
        </w:rPr>
        <w:t xml:space="preserve"> Grant Reynolds, Zorp Films</w:t>
      </w:r>
      <w:r w:rsidRPr="00FF711B">
        <w:rPr>
          <w:rFonts w:eastAsia="Calibri" w:cstheme="minorHAnsi"/>
          <w:sz w:val="32"/>
          <w:szCs w:val="32"/>
        </w:rPr>
        <w:br/>
      </w:r>
      <w:r w:rsidR="524C34E1" w:rsidRPr="00FF711B">
        <w:rPr>
          <w:rFonts w:eastAsia="Calibri" w:cstheme="minorHAnsi"/>
          <w:sz w:val="32"/>
          <w:szCs w:val="32"/>
        </w:rPr>
        <w:t>Costume Construction</w:t>
      </w:r>
      <w:r w:rsidRPr="00FF711B">
        <w:rPr>
          <w:rFonts w:eastAsia="Calibri" w:cstheme="minorHAnsi"/>
          <w:sz w:val="32"/>
          <w:szCs w:val="32"/>
        </w:rPr>
        <w:t xml:space="preserve">: </w:t>
      </w:r>
      <w:r w:rsidR="524C34E1" w:rsidRPr="00FF711B">
        <w:rPr>
          <w:rFonts w:eastAsia="Calibri" w:cstheme="minorHAnsi"/>
          <w:sz w:val="32"/>
          <w:szCs w:val="32"/>
        </w:rPr>
        <w:t xml:space="preserve">Vicki Slow </w:t>
      </w:r>
      <w:r w:rsidRPr="00FF711B">
        <w:rPr>
          <w:rFonts w:eastAsia="Calibri" w:cstheme="minorHAnsi"/>
          <w:sz w:val="32"/>
          <w:szCs w:val="32"/>
        </w:rPr>
        <w:br/>
      </w:r>
      <w:r w:rsidR="524C34E1" w:rsidRPr="00FF711B">
        <w:rPr>
          <w:rFonts w:eastAsia="Calibri" w:cstheme="minorHAnsi"/>
          <w:sz w:val="32"/>
          <w:szCs w:val="32"/>
        </w:rPr>
        <w:t>Technical Operator</w:t>
      </w:r>
      <w:r w:rsidRPr="00FF711B">
        <w:rPr>
          <w:rFonts w:eastAsia="Calibri" w:cstheme="minorHAnsi"/>
          <w:sz w:val="32"/>
          <w:szCs w:val="32"/>
        </w:rPr>
        <w:t>:</w:t>
      </w:r>
      <w:r w:rsidR="524C34E1" w:rsidRPr="00FF711B">
        <w:rPr>
          <w:rFonts w:eastAsia="Calibri" w:cstheme="minorHAnsi"/>
          <w:sz w:val="32"/>
          <w:szCs w:val="32"/>
        </w:rPr>
        <w:t xml:space="preserve"> </w:t>
      </w:r>
      <w:proofErr w:type="spellStart"/>
      <w:r w:rsidR="524C34E1" w:rsidRPr="00FF711B">
        <w:rPr>
          <w:rFonts w:eastAsia="Calibri" w:cstheme="minorHAnsi"/>
          <w:sz w:val="32"/>
          <w:szCs w:val="32"/>
        </w:rPr>
        <w:t>Bekky</w:t>
      </w:r>
      <w:proofErr w:type="spellEnd"/>
      <w:r w:rsidR="524C34E1" w:rsidRPr="00FF711B">
        <w:rPr>
          <w:rFonts w:eastAsia="Calibri" w:cstheme="minorHAnsi"/>
          <w:sz w:val="32"/>
          <w:szCs w:val="32"/>
        </w:rPr>
        <w:t xml:space="preserve"> Boyce </w:t>
      </w:r>
      <w:r w:rsidRPr="00FF711B">
        <w:rPr>
          <w:rFonts w:eastAsia="Calibri" w:cstheme="minorHAnsi"/>
          <w:sz w:val="32"/>
          <w:szCs w:val="32"/>
        </w:rPr>
        <w:br/>
      </w:r>
      <w:r w:rsidR="524C34E1" w:rsidRPr="00FF711B">
        <w:rPr>
          <w:rFonts w:eastAsia="Calibri" w:cstheme="minorHAnsi"/>
          <w:sz w:val="32"/>
          <w:szCs w:val="32"/>
        </w:rPr>
        <w:t>Technical Suppliers</w:t>
      </w:r>
      <w:r w:rsidRPr="00FF711B">
        <w:rPr>
          <w:rFonts w:eastAsia="Calibri" w:cstheme="minorHAnsi"/>
          <w:sz w:val="32"/>
          <w:szCs w:val="32"/>
        </w:rPr>
        <w:t>:</w:t>
      </w:r>
      <w:r w:rsidR="524C34E1" w:rsidRPr="00FF711B">
        <w:rPr>
          <w:rFonts w:eastAsia="Calibri" w:cstheme="minorHAnsi"/>
          <w:sz w:val="32"/>
          <w:szCs w:val="32"/>
        </w:rPr>
        <w:t xml:space="preserve"> Creative Ambiance Stage Technologies, Pilot Productions, Wireless Rentals </w:t>
      </w:r>
      <w:r w:rsidRPr="00FF711B">
        <w:rPr>
          <w:rFonts w:eastAsia="Calibri" w:cstheme="minorHAnsi"/>
          <w:sz w:val="32"/>
          <w:szCs w:val="32"/>
        </w:rPr>
        <w:br/>
      </w:r>
      <w:r w:rsidR="524C34E1" w:rsidRPr="00FF711B">
        <w:rPr>
          <w:rFonts w:eastAsia="Calibri" w:cstheme="minorHAnsi"/>
          <w:sz w:val="32"/>
          <w:szCs w:val="32"/>
        </w:rPr>
        <w:t>Trailer video</w:t>
      </w:r>
      <w:r w:rsidRPr="00FF711B">
        <w:rPr>
          <w:rFonts w:eastAsia="Calibri" w:cstheme="minorHAnsi"/>
          <w:sz w:val="32"/>
          <w:szCs w:val="32"/>
        </w:rPr>
        <w:t>:</w:t>
      </w:r>
      <w:r w:rsidR="524C34E1" w:rsidRPr="00FF711B">
        <w:rPr>
          <w:rFonts w:eastAsia="Calibri" w:cstheme="minorHAnsi"/>
          <w:sz w:val="32"/>
          <w:szCs w:val="32"/>
        </w:rPr>
        <w:t xml:space="preserve"> Luke </w:t>
      </w:r>
      <w:proofErr w:type="spellStart"/>
      <w:r w:rsidR="524C34E1" w:rsidRPr="00FF711B">
        <w:rPr>
          <w:rFonts w:eastAsia="Calibri" w:cstheme="minorHAnsi"/>
          <w:sz w:val="32"/>
          <w:szCs w:val="32"/>
        </w:rPr>
        <w:t>Thornborough</w:t>
      </w:r>
      <w:proofErr w:type="spellEnd"/>
      <w:r w:rsidR="524C34E1" w:rsidRPr="00FF711B">
        <w:rPr>
          <w:rFonts w:eastAsia="Calibri" w:cstheme="minorHAnsi"/>
          <w:sz w:val="32"/>
          <w:szCs w:val="32"/>
        </w:rPr>
        <w:t xml:space="preserve"> </w:t>
      </w:r>
      <w:r w:rsidRPr="00FF711B">
        <w:rPr>
          <w:rFonts w:eastAsia="Calibri" w:cstheme="minorHAnsi"/>
          <w:sz w:val="32"/>
          <w:szCs w:val="32"/>
        </w:rPr>
        <w:br/>
      </w:r>
      <w:r w:rsidR="524C34E1" w:rsidRPr="00FF711B">
        <w:rPr>
          <w:rFonts w:eastAsia="Calibri" w:cstheme="minorHAnsi"/>
          <w:sz w:val="32"/>
          <w:szCs w:val="32"/>
        </w:rPr>
        <w:t>Production Photography</w:t>
      </w:r>
      <w:r w:rsidRPr="00FF711B">
        <w:rPr>
          <w:rFonts w:eastAsia="Calibri" w:cstheme="minorHAnsi"/>
          <w:sz w:val="32"/>
          <w:szCs w:val="32"/>
        </w:rPr>
        <w:t>:</w:t>
      </w:r>
      <w:r w:rsidR="524C34E1" w:rsidRPr="00FF711B">
        <w:rPr>
          <w:rFonts w:eastAsia="Calibri" w:cstheme="minorHAnsi"/>
          <w:sz w:val="32"/>
          <w:szCs w:val="32"/>
        </w:rPr>
        <w:t xml:space="preserve"> David Rowland, One-Image.com </w:t>
      </w:r>
      <w:r w:rsidRPr="00FF711B">
        <w:rPr>
          <w:rFonts w:eastAsia="Calibri" w:cstheme="minorHAnsi"/>
          <w:sz w:val="32"/>
          <w:szCs w:val="32"/>
        </w:rPr>
        <w:br/>
      </w:r>
      <w:r w:rsidR="524C34E1" w:rsidRPr="00FF711B">
        <w:rPr>
          <w:rFonts w:eastAsia="Calibri" w:cstheme="minorHAnsi"/>
          <w:sz w:val="32"/>
          <w:szCs w:val="32"/>
        </w:rPr>
        <w:t>Teachers’ Resource Guide</w:t>
      </w:r>
      <w:r w:rsidRPr="00FF711B">
        <w:rPr>
          <w:rFonts w:eastAsia="Calibri" w:cstheme="minorHAnsi"/>
          <w:sz w:val="32"/>
          <w:szCs w:val="32"/>
        </w:rPr>
        <w:t>:</w:t>
      </w:r>
      <w:r w:rsidR="524C34E1" w:rsidRPr="00FF711B">
        <w:rPr>
          <w:rFonts w:eastAsia="Calibri" w:cstheme="minorHAnsi"/>
          <w:sz w:val="32"/>
          <w:szCs w:val="32"/>
        </w:rPr>
        <w:t xml:space="preserve"> Rosemary Tisdall, Getting Kids into Books </w:t>
      </w:r>
      <w:r w:rsidRPr="00FF711B">
        <w:rPr>
          <w:rFonts w:eastAsia="Calibri" w:cstheme="minorHAnsi"/>
          <w:sz w:val="32"/>
          <w:szCs w:val="32"/>
        </w:rPr>
        <w:br/>
      </w:r>
      <w:r w:rsidR="524C34E1" w:rsidRPr="00FF711B">
        <w:rPr>
          <w:rFonts w:eastAsia="Calibri" w:cstheme="minorHAnsi"/>
          <w:sz w:val="32"/>
          <w:szCs w:val="32"/>
        </w:rPr>
        <w:t>Massage Therapist</w:t>
      </w:r>
      <w:r w:rsidRPr="00FF711B">
        <w:rPr>
          <w:rFonts w:eastAsia="Calibri" w:cstheme="minorHAnsi"/>
          <w:sz w:val="32"/>
          <w:szCs w:val="32"/>
        </w:rPr>
        <w:t>:</w:t>
      </w:r>
      <w:r w:rsidR="524C34E1" w:rsidRPr="00FF711B">
        <w:rPr>
          <w:rFonts w:eastAsia="Calibri" w:cstheme="minorHAnsi"/>
          <w:sz w:val="32"/>
          <w:szCs w:val="32"/>
        </w:rPr>
        <w:t xml:space="preserve"> Bryce Hatton </w:t>
      </w:r>
      <w:r w:rsidRPr="00FF711B">
        <w:rPr>
          <w:rFonts w:eastAsia="Calibri" w:cstheme="minorHAnsi"/>
          <w:sz w:val="32"/>
          <w:szCs w:val="32"/>
        </w:rPr>
        <w:br/>
      </w:r>
      <w:r w:rsidR="524C34E1" w:rsidRPr="00FF711B">
        <w:rPr>
          <w:rFonts w:eastAsia="Calibri" w:cstheme="minorHAnsi"/>
          <w:sz w:val="32"/>
          <w:szCs w:val="32"/>
        </w:rPr>
        <w:t>Publicist</w:t>
      </w:r>
      <w:r w:rsidRPr="00FF711B">
        <w:rPr>
          <w:rFonts w:eastAsia="Calibri" w:cstheme="minorHAnsi"/>
          <w:sz w:val="32"/>
          <w:szCs w:val="32"/>
        </w:rPr>
        <w:t>:</w:t>
      </w:r>
      <w:r w:rsidR="524C34E1" w:rsidRPr="00FF711B">
        <w:rPr>
          <w:rFonts w:eastAsia="Calibri" w:cstheme="minorHAnsi"/>
          <w:sz w:val="32"/>
          <w:szCs w:val="32"/>
        </w:rPr>
        <w:t xml:space="preserve"> Elephant Publicity </w:t>
      </w:r>
      <w:r w:rsidRPr="00FF711B">
        <w:rPr>
          <w:rFonts w:eastAsia="Calibri" w:cstheme="minorHAnsi"/>
          <w:sz w:val="32"/>
          <w:szCs w:val="32"/>
        </w:rPr>
        <w:br/>
      </w:r>
      <w:r w:rsidR="524C34E1" w:rsidRPr="00FF711B">
        <w:rPr>
          <w:rFonts w:eastAsia="Calibri" w:cstheme="minorHAnsi"/>
          <w:sz w:val="32"/>
          <w:szCs w:val="32"/>
        </w:rPr>
        <w:t>Print Design</w:t>
      </w:r>
      <w:r w:rsidRPr="00FF711B">
        <w:rPr>
          <w:rFonts w:eastAsia="Calibri" w:cstheme="minorHAnsi"/>
          <w:sz w:val="32"/>
          <w:szCs w:val="32"/>
        </w:rPr>
        <w:t>:</w:t>
      </w:r>
      <w:r w:rsidR="524C34E1" w:rsidRPr="00FF711B">
        <w:rPr>
          <w:rFonts w:eastAsia="Calibri" w:cstheme="minorHAnsi"/>
          <w:sz w:val="32"/>
          <w:szCs w:val="32"/>
        </w:rPr>
        <w:t xml:space="preserve"> Benefitz </w:t>
      </w:r>
      <w:r w:rsidRPr="00FF711B">
        <w:rPr>
          <w:rFonts w:eastAsia="Calibri" w:cstheme="minorHAnsi"/>
          <w:sz w:val="32"/>
          <w:szCs w:val="32"/>
        </w:rPr>
        <w:br/>
      </w:r>
      <w:r w:rsidR="524C34E1" w:rsidRPr="00FF711B">
        <w:rPr>
          <w:rFonts w:eastAsia="Calibri" w:cstheme="minorHAnsi"/>
          <w:sz w:val="32"/>
          <w:szCs w:val="32"/>
        </w:rPr>
        <w:t>Head Usher</w:t>
      </w:r>
      <w:r w:rsidRPr="00FF711B">
        <w:rPr>
          <w:rFonts w:eastAsia="Calibri" w:cstheme="minorHAnsi"/>
          <w:sz w:val="32"/>
          <w:szCs w:val="32"/>
        </w:rPr>
        <w:t>:</w:t>
      </w:r>
      <w:r w:rsidR="524C34E1" w:rsidRPr="00FF711B">
        <w:rPr>
          <w:rFonts w:eastAsia="Calibri" w:cstheme="minorHAnsi"/>
          <w:sz w:val="32"/>
          <w:szCs w:val="32"/>
        </w:rPr>
        <w:t xml:space="preserve"> Lauren Middleton </w:t>
      </w:r>
      <w:r w:rsidRPr="00FF711B">
        <w:rPr>
          <w:rFonts w:eastAsia="Calibri" w:cstheme="minorHAnsi"/>
          <w:sz w:val="32"/>
          <w:szCs w:val="32"/>
        </w:rPr>
        <w:br/>
      </w:r>
      <w:r w:rsidR="524C34E1" w:rsidRPr="00FF711B">
        <w:rPr>
          <w:rFonts w:eastAsia="Calibri" w:cstheme="minorHAnsi"/>
          <w:sz w:val="32"/>
          <w:szCs w:val="32"/>
        </w:rPr>
        <w:t>Ushers</w:t>
      </w:r>
      <w:r w:rsidRPr="00FF711B">
        <w:rPr>
          <w:rFonts w:eastAsia="Calibri" w:cstheme="minorHAnsi"/>
          <w:sz w:val="32"/>
          <w:szCs w:val="32"/>
        </w:rPr>
        <w:t xml:space="preserve">: </w:t>
      </w:r>
      <w:r w:rsidR="524C34E1" w:rsidRPr="00FF711B">
        <w:rPr>
          <w:rFonts w:eastAsia="Calibri" w:cstheme="minorHAnsi"/>
          <w:sz w:val="32"/>
          <w:szCs w:val="32"/>
        </w:rPr>
        <w:t xml:space="preserve">Volunteers </w:t>
      </w:r>
    </w:p>
    <w:p w14:paraId="2D0943C1" w14:textId="69FCF8AF" w:rsidR="6299EC26" w:rsidRPr="00FF711B" w:rsidRDefault="0097601E" w:rsidP="5A3E2318">
      <w:pPr>
        <w:rPr>
          <w:rFonts w:eastAsia="Calibri" w:cstheme="minorHAnsi"/>
          <w:sz w:val="32"/>
          <w:szCs w:val="32"/>
        </w:rPr>
      </w:pPr>
      <w:r w:rsidRPr="00FF711B">
        <w:rPr>
          <w:rFonts w:eastAsia="Calibri" w:cstheme="minorHAnsi"/>
          <w:sz w:val="32"/>
          <w:szCs w:val="32"/>
        </w:rPr>
        <w:t>For the Operating Theatre Trust</w:t>
      </w:r>
      <w:r w:rsidRPr="00FF711B">
        <w:rPr>
          <w:rFonts w:cstheme="minorHAnsi"/>
          <w:sz w:val="32"/>
          <w:szCs w:val="32"/>
        </w:rPr>
        <w:br/>
      </w:r>
      <w:r w:rsidR="524C34E1" w:rsidRPr="00FF711B">
        <w:rPr>
          <w:rFonts w:eastAsia="Calibri" w:cstheme="minorHAnsi"/>
          <w:sz w:val="32"/>
          <w:szCs w:val="32"/>
        </w:rPr>
        <w:t>Trustees</w:t>
      </w:r>
      <w:r w:rsidRPr="00FF711B">
        <w:rPr>
          <w:rFonts w:eastAsia="Calibri" w:cstheme="minorHAnsi"/>
          <w:sz w:val="32"/>
          <w:szCs w:val="32"/>
        </w:rPr>
        <w:t xml:space="preserve">: </w:t>
      </w:r>
      <w:r w:rsidR="524C34E1" w:rsidRPr="00FF711B">
        <w:rPr>
          <w:rFonts w:eastAsia="Calibri" w:cstheme="minorHAnsi"/>
          <w:sz w:val="32"/>
          <w:szCs w:val="32"/>
        </w:rPr>
        <w:t>Peter Winder (Chairperson), Rosemary Tisdall, Rachel Jefferies, Mike Tisdall, Tim Bray QSM Artistic Director</w:t>
      </w:r>
      <w:r w:rsidRPr="00FF711B">
        <w:rPr>
          <w:rFonts w:eastAsia="Calibri" w:cstheme="minorHAnsi"/>
          <w:sz w:val="32"/>
          <w:szCs w:val="32"/>
        </w:rPr>
        <w:t>:</w:t>
      </w:r>
      <w:r w:rsidR="524C34E1" w:rsidRPr="00FF711B">
        <w:rPr>
          <w:rFonts w:eastAsia="Calibri" w:cstheme="minorHAnsi"/>
          <w:sz w:val="32"/>
          <w:szCs w:val="32"/>
        </w:rPr>
        <w:t xml:space="preserve"> Tim Bray, QSM </w:t>
      </w:r>
      <w:r w:rsidRPr="00FF711B">
        <w:rPr>
          <w:rFonts w:eastAsia="Calibri" w:cstheme="minorHAnsi"/>
          <w:sz w:val="32"/>
          <w:szCs w:val="32"/>
        </w:rPr>
        <w:br/>
      </w:r>
      <w:r w:rsidR="524C34E1" w:rsidRPr="00FF711B">
        <w:rPr>
          <w:rFonts w:eastAsia="Calibri" w:cstheme="minorHAnsi"/>
          <w:sz w:val="32"/>
          <w:szCs w:val="32"/>
        </w:rPr>
        <w:t>Business Development Manager</w:t>
      </w:r>
      <w:r w:rsidRPr="00FF711B">
        <w:rPr>
          <w:rFonts w:eastAsia="Calibri" w:cstheme="minorHAnsi"/>
          <w:sz w:val="32"/>
          <w:szCs w:val="32"/>
        </w:rPr>
        <w:t>:</w:t>
      </w:r>
      <w:r w:rsidR="524C34E1" w:rsidRPr="00FF711B">
        <w:rPr>
          <w:rFonts w:eastAsia="Calibri" w:cstheme="minorHAnsi"/>
          <w:sz w:val="32"/>
          <w:szCs w:val="32"/>
        </w:rPr>
        <w:t xml:space="preserve"> Gail </w:t>
      </w:r>
      <w:proofErr w:type="spellStart"/>
      <w:r w:rsidR="524C34E1" w:rsidRPr="00FF711B">
        <w:rPr>
          <w:rFonts w:eastAsia="Calibri" w:cstheme="minorHAnsi"/>
          <w:sz w:val="32"/>
          <w:szCs w:val="32"/>
        </w:rPr>
        <w:t>Rotherham</w:t>
      </w:r>
      <w:proofErr w:type="spellEnd"/>
      <w:r w:rsidR="524C34E1" w:rsidRPr="00FF711B">
        <w:rPr>
          <w:rFonts w:eastAsia="Calibri" w:cstheme="minorHAnsi"/>
          <w:sz w:val="32"/>
          <w:szCs w:val="32"/>
        </w:rPr>
        <w:t xml:space="preserve"> </w:t>
      </w:r>
      <w:r w:rsidRPr="00FF711B">
        <w:rPr>
          <w:rFonts w:eastAsia="Calibri" w:cstheme="minorHAnsi"/>
          <w:sz w:val="32"/>
          <w:szCs w:val="32"/>
        </w:rPr>
        <w:br/>
      </w:r>
      <w:r w:rsidR="524C34E1" w:rsidRPr="00FF711B">
        <w:rPr>
          <w:rFonts w:eastAsia="Calibri" w:cstheme="minorHAnsi"/>
          <w:sz w:val="32"/>
          <w:szCs w:val="32"/>
        </w:rPr>
        <w:t>Production Consultant</w:t>
      </w:r>
      <w:r w:rsidRPr="00FF711B">
        <w:rPr>
          <w:rFonts w:eastAsia="Calibri" w:cstheme="minorHAnsi"/>
          <w:sz w:val="32"/>
          <w:szCs w:val="32"/>
        </w:rPr>
        <w:t>:</w:t>
      </w:r>
      <w:r w:rsidR="524C34E1" w:rsidRPr="00FF711B">
        <w:rPr>
          <w:rFonts w:eastAsia="Calibri" w:cstheme="minorHAnsi"/>
          <w:sz w:val="32"/>
          <w:szCs w:val="32"/>
        </w:rPr>
        <w:t xml:space="preserve"> Robert Hunte, Hunte Limited </w:t>
      </w:r>
      <w:r w:rsidRPr="00FF711B">
        <w:rPr>
          <w:rFonts w:eastAsia="Calibri" w:cstheme="minorHAnsi"/>
          <w:sz w:val="32"/>
          <w:szCs w:val="32"/>
        </w:rPr>
        <w:br/>
      </w:r>
      <w:r w:rsidR="524C34E1" w:rsidRPr="00FF711B">
        <w:rPr>
          <w:rFonts w:eastAsia="Calibri" w:cstheme="minorHAnsi"/>
          <w:sz w:val="32"/>
          <w:szCs w:val="32"/>
        </w:rPr>
        <w:t>Company Stage Manager</w:t>
      </w:r>
      <w:r w:rsidRPr="00FF711B">
        <w:rPr>
          <w:rFonts w:eastAsia="Calibri" w:cstheme="minorHAnsi"/>
          <w:sz w:val="32"/>
          <w:szCs w:val="32"/>
        </w:rPr>
        <w:t>:</w:t>
      </w:r>
      <w:r w:rsidR="524C34E1" w:rsidRPr="00FF711B">
        <w:rPr>
          <w:rFonts w:eastAsia="Calibri" w:cstheme="minorHAnsi"/>
          <w:sz w:val="32"/>
          <w:szCs w:val="32"/>
        </w:rPr>
        <w:t xml:space="preserve"> Katie Querin</w:t>
      </w:r>
      <w:r w:rsidRPr="00FF711B">
        <w:rPr>
          <w:rFonts w:eastAsia="Calibri" w:cstheme="minorHAnsi"/>
          <w:sz w:val="32"/>
          <w:szCs w:val="32"/>
        </w:rPr>
        <w:br/>
      </w:r>
      <w:r w:rsidR="524C34E1" w:rsidRPr="00FF711B">
        <w:rPr>
          <w:rFonts w:eastAsia="Calibri" w:cstheme="minorHAnsi"/>
          <w:sz w:val="32"/>
          <w:szCs w:val="32"/>
        </w:rPr>
        <w:t>Production and Company Manager</w:t>
      </w:r>
      <w:r w:rsidRPr="00FF711B">
        <w:rPr>
          <w:rFonts w:eastAsia="Calibri" w:cstheme="minorHAnsi"/>
          <w:sz w:val="32"/>
          <w:szCs w:val="32"/>
        </w:rPr>
        <w:t>:</w:t>
      </w:r>
      <w:r w:rsidR="524C34E1" w:rsidRPr="00FF711B">
        <w:rPr>
          <w:rFonts w:eastAsia="Calibri" w:cstheme="minorHAnsi"/>
          <w:sz w:val="32"/>
          <w:szCs w:val="32"/>
        </w:rPr>
        <w:t xml:space="preserve"> Alana Hawkes </w:t>
      </w:r>
      <w:r w:rsidRPr="00FF711B">
        <w:rPr>
          <w:rFonts w:eastAsia="Calibri" w:cstheme="minorHAnsi"/>
          <w:sz w:val="32"/>
          <w:szCs w:val="32"/>
        </w:rPr>
        <w:br/>
      </w:r>
      <w:r w:rsidR="524C34E1" w:rsidRPr="00FF711B">
        <w:rPr>
          <w:rFonts w:eastAsia="Calibri" w:cstheme="minorHAnsi"/>
          <w:sz w:val="32"/>
          <w:szCs w:val="32"/>
        </w:rPr>
        <w:t>Marketing Lead</w:t>
      </w:r>
      <w:r w:rsidRPr="00FF711B">
        <w:rPr>
          <w:rFonts w:eastAsia="Calibri" w:cstheme="minorHAnsi"/>
          <w:sz w:val="32"/>
          <w:szCs w:val="32"/>
        </w:rPr>
        <w:t>:</w:t>
      </w:r>
      <w:r w:rsidR="524C34E1" w:rsidRPr="00FF711B">
        <w:rPr>
          <w:rFonts w:eastAsia="Calibri" w:cstheme="minorHAnsi"/>
          <w:sz w:val="32"/>
          <w:szCs w:val="32"/>
        </w:rPr>
        <w:t xml:space="preserve"> Min-Siew Teo</w:t>
      </w:r>
      <w:r w:rsidRPr="00FF711B">
        <w:rPr>
          <w:rFonts w:eastAsia="Calibri" w:cstheme="minorHAnsi"/>
          <w:sz w:val="32"/>
          <w:szCs w:val="32"/>
        </w:rPr>
        <w:br/>
      </w:r>
      <w:r w:rsidR="524C34E1" w:rsidRPr="00FF711B">
        <w:rPr>
          <w:rFonts w:eastAsia="Calibri" w:cstheme="minorHAnsi"/>
          <w:sz w:val="32"/>
          <w:szCs w:val="32"/>
        </w:rPr>
        <w:t>Marketing Strategy</w:t>
      </w:r>
      <w:r w:rsidRPr="00FF711B">
        <w:rPr>
          <w:rFonts w:eastAsia="Calibri" w:cstheme="minorHAnsi"/>
          <w:sz w:val="32"/>
          <w:szCs w:val="32"/>
        </w:rPr>
        <w:t>:</w:t>
      </w:r>
      <w:r w:rsidR="524C34E1" w:rsidRPr="00FF711B">
        <w:rPr>
          <w:rFonts w:eastAsia="Calibri" w:cstheme="minorHAnsi"/>
          <w:sz w:val="32"/>
          <w:szCs w:val="32"/>
        </w:rPr>
        <w:t xml:space="preserve"> Taryn Davies </w:t>
      </w:r>
      <w:r w:rsidRPr="00FF711B">
        <w:rPr>
          <w:rFonts w:eastAsia="Calibri" w:cstheme="minorHAnsi"/>
          <w:sz w:val="32"/>
          <w:szCs w:val="32"/>
        </w:rPr>
        <w:br/>
      </w:r>
      <w:r w:rsidR="524C34E1" w:rsidRPr="00FF711B">
        <w:rPr>
          <w:rFonts w:eastAsia="Calibri" w:cstheme="minorHAnsi"/>
          <w:sz w:val="32"/>
          <w:szCs w:val="32"/>
        </w:rPr>
        <w:t>Marketing Coordinator</w:t>
      </w:r>
      <w:r w:rsidR="00FF711B" w:rsidRPr="00FF711B">
        <w:rPr>
          <w:rFonts w:eastAsia="Calibri" w:cstheme="minorHAnsi"/>
          <w:sz w:val="32"/>
          <w:szCs w:val="32"/>
        </w:rPr>
        <w:t xml:space="preserve">: </w:t>
      </w:r>
      <w:r w:rsidR="524C34E1" w:rsidRPr="00FF711B">
        <w:rPr>
          <w:rFonts w:eastAsia="Calibri" w:cstheme="minorHAnsi"/>
          <w:sz w:val="32"/>
          <w:szCs w:val="32"/>
        </w:rPr>
        <w:t>Anne Towns</w:t>
      </w:r>
      <w:r w:rsidR="00FF711B" w:rsidRPr="00FF711B">
        <w:rPr>
          <w:rFonts w:eastAsia="Calibri" w:cstheme="minorHAnsi"/>
          <w:sz w:val="32"/>
          <w:szCs w:val="32"/>
        </w:rPr>
        <w:br/>
      </w:r>
      <w:r w:rsidR="524C34E1" w:rsidRPr="00FF711B">
        <w:rPr>
          <w:rFonts w:eastAsia="Calibri" w:cstheme="minorHAnsi"/>
          <w:sz w:val="32"/>
          <w:szCs w:val="32"/>
        </w:rPr>
        <w:t>Schools Engagement Coordinator</w:t>
      </w:r>
      <w:r w:rsidR="00FF711B" w:rsidRPr="00FF711B">
        <w:rPr>
          <w:rFonts w:eastAsia="Calibri" w:cstheme="minorHAnsi"/>
          <w:sz w:val="32"/>
          <w:szCs w:val="32"/>
        </w:rPr>
        <w:t>:</w:t>
      </w:r>
      <w:r w:rsidR="524C34E1" w:rsidRPr="00FF711B">
        <w:rPr>
          <w:rFonts w:eastAsia="Calibri" w:cstheme="minorHAnsi"/>
          <w:sz w:val="32"/>
          <w:szCs w:val="32"/>
        </w:rPr>
        <w:t xml:space="preserve"> Diane Burnett </w:t>
      </w:r>
      <w:r w:rsidR="00FF711B" w:rsidRPr="00FF711B">
        <w:rPr>
          <w:rFonts w:eastAsia="Calibri" w:cstheme="minorHAnsi"/>
          <w:sz w:val="32"/>
          <w:szCs w:val="32"/>
        </w:rPr>
        <w:br/>
      </w:r>
      <w:r w:rsidR="524C34E1" w:rsidRPr="00FF711B">
        <w:rPr>
          <w:rFonts w:eastAsia="Calibri" w:cstheme="minorHAnsi"/>
          <w:sz w:val="32"/>
          <w:szCs w:val="32"/>
        </w:rPr>
        <w:t>Grants Writer</w:t>
      </w:r>
      <w:r w:rsidR="00FF711B" w:rsidRPr="00FF711B">
        <w:rPr>
          <w:rFonts w:eastAsia="Calibri" w:cstheme="minorHAnsi"/>
          <w:sz w:val="32"/>
          <w:szCs w:val="32"/>
        </w:rPr>
        <w:t>:</w:t>
      </w:r>
      <w:r w:rsidR="524C34E1" w:rsidRPr="00FF711B">
        <w:rPr>
          <w:rFonts w:eastAsia="Calibri" w:cstheme="minorHAnsi"/>
          <w:sz w:val="32"/>
          <w:szCs w:val="32"/>
        </w:rPr>
        <w:t xml:space="preserve"> Sally Warrender </w:t>
      </w:r>
      <w:r w:rsidR="00FF711B" w:rsidRPr="00FF711B">
        <w:rPr>
          <w:rFonts w:eastAsia="Calibri" w:cstheme="minorHAnsi"/>
          <w:sz w:val="32"/>
          <w:szCs w:val="32"/>
        </w:rPr>
        <w:br/>
      </w:r>
      <w:r w:rsidR="524C34E1" w:rsidRPr="00FF711B">
        <w:rPr>
          <w:rFonts w:eastAsia="Calibri" w:cstheme="minorHAnsi"/>
          <w:sz w:val="32"/>
          <w:szCs w:val="32"/>
        </w:rPr>
        <w:lastRenderedPageBreak/>
        <w:t>Outreach (Youth Theatre) Manager</w:t>
      </w:r>
      <w:r w:rsidR="00FF711B" w:rsidRPr="00FF711B">
        <w:rPr>
          <w:rFonts w:eastAsia="Calibri" w:cstheme="minorHAnsi"/>
          <w:sz w:val="32"/>
          <w:szCs w:val="32"/>
        </w:rPr>
        <w:t>:</w:t>
      </w:r>
      <w:r w:rsidR="524C34E1" w:rsidRPr="00FF711B">
        <w:rPr>
          <w:rFonts w:eastAsia="Calibri" w:cstheme="minorHAnsi"/>
          <w:sz w:val="32"/>
          <w:szCs w:val="32"/>
        </w:rPr>
        <w:t xml:space="preserve"> Madeleine Lynch </w:t>
      </w:r>
      <w:r w:rsidR="00FF711B" w:rsidRPr="00FF711B">
        <w:rPr>
          <w:rFonts w:eastAsia="Calibri" w:cstheme="minorHAnsi"/>
          <w:sz w:val="32"/>
          <w:szCs w:val="32"/>
        </w:rPr>
        <w:br/>
      </w:r>
      <w:r w:rsidR="524C34E1" w:rsidRPr="00FF711B">
        <w:rPr>
          <w:rFonts w:eastAsia="Calibri" w:cstheme="minorHAnsi"/>
          <w:sz w:val="32"/>
          <w:szCs w:val="32"/>
        </w:rPr>
        <w:t>Youth Theatre Manager</w:t>
      </w:r>
      <w:r w:rsidR="00FF711B" w:rsidRPr="00FF711B">
        <w:rPr>
          <w:rFonts w:eastAsia="Calibri" w:cstheme="minorHAnsi"/>
          <w:sz w:val="32"/>
          <w:szCs w:val="32"/>
        </w:rPr>
        <w:t xml:space="preserve">: </w:t>
      </w:r>
      <w:r w:rsidR="524C34E1" w:rsidRPr="00FF711B">
        <w:rPr>
          <w:rFonts w:eastAsia="Calibri" w:cstheme="minorHAnsi"/>
          <w:sz w:val="32"/>
          <w:szCs w:val="32"/>
        </w:rPr>
        <w:t xml:space="preserve">Sara Dakin </w:t>
      </w:r>
      <w:r w:rsidR="00FF711B" w:rsidRPr="00FF711B">
        <w:rPr>
          <w:rFonts w:eastAsia="Calibri" w:cstheme="minorHAnsi"/>
          <w:sz w:val="32"/>
          <w:szCs w:val="32"/>
        </w:rPr>
        <w:br/>
      </w:r>
      <w:r w:rsidR="524C34E1" w:rsidRPr="00FF711B">
        <w:rPr>
          <w:rFonts w:eastAsia="Calibri" w:cstheme="minorHAnsi"/>
          <w:sz w:val="32"/>
          <w:szCs w:val="32"/>
        </w:rPr>
        <w:t>Youth Theatre Tutors</w:t>
      </w:r>
      <w:r w:rsidR="00FF711B" w:rsidRPr="00FF711B">
        <w:rPr>
          <w:rFonts w:eastAsia="Calibri" w:cstheme="minorHAnsi"/>
          <w:sz w:val="32"/>
          <w:szCs w:val="32"/>
        </w:rPr>
        <w:t>:</w:t>
      </w:r>
      <w:r w:rsidR="524C34E1" w:rsidRPr="00FF711B">
        <w:rPr>
          <w:rFonts w:eastAsia="Calibri" w:cstheme="minorHAnsi"/>
          <w:sz w:val="32"/>
          <w:szCs w:val="32"/>
        </w:rPr>
        <w:t xml:space="preserve"> Rachel Constantine, Suzy Sampson, Lucy Dawber, Jeanita Cush-Hunter, Clementine Mills, Brittany O’Rourke, Lerato Islam, Michael Hockey, Samantha Ellwood </w:t>
      </w:r>
      <w:r w:rsidR="00FF711B" w:rsidRPr="00FF711B">
        <w:rPr>
          <w:rFonts w:eastAsia="Calibri" w:cstheme="minorHAnsi"/>
          <w:sz w:val="32"/>
          <w:szCs w:val="32"/>
        </w:rPr>
        <w:br/>
      </w:r>
      <w:r w:rsidR="524C34E1" w:rsidRPr="00FF711B">
        <w:rPr>
          <w:rFonts w:eastAsia="Calibri" w:cstheme="minorHAnsi"/>
          <w:sz w:val="32"/>
          <w:szCs w:val="32"/>
        </w:rPr>
        <w:t>Trust Bookkeeper / Treasurer</w:t>
      </w:r>
      <w:r w:rsidR="00FF711B" w:rsidRPr="00FF711B">
        <w:rPr>
          <w:rFonts w:eastAsia="Calibri" w:cstheme="minorHAnsi"/>
          <w:sz w:val="32"/>
          <w:szCs w:val="32"/>
        </w:rPr>
        <w:t>:</w:t>
      </w:r>
      <w:r w:rsidR="524C34E1" w:rsidRPr="00FF711B">
        <w:rPr>
          <w:rFonts w:eastAsia="Calibri" w:cstheme="minorHAnsi"/>
          <w:sz w:val="32"/>
          <w:szCs w:val="32"/>
        </w:rPr>
        <w:t xml:space="preserve"> Lynn Toomer </w:t>
      </w:r>
      <w:r w:rsidR="00FF711B" w:rsidRPr="00FF711B">
        <w:rPr>
          <w:rFonts w:eastAsia="Calibri" w:cstheme="minorHAnsi"/>
          <w:sz w:val="32"/>
          <w:szCs w:val="32"/>
        </w:rPr>
        <w:br/>
      </w:r>
      <w:r w:rsidR="524C34E1" w:rsidRPr="00FF711B">
        <w:rPr>
          <w:rFonts w:eastAsia="Calibri" w:cstheme="minorHAnsi"/>
          <w:sz w:val="32"/>
          <w:szCs w:val="32"/>
        </w:rPr>
        <w:t>Trust Accountant &amp; Auditor</w:t>
      </w:r>
      <w:r w:rsidR="00FF711B" w:rsidRPr="00FF711B">
        <w:rPr>
          <w:rFonts w:eastAsia="Calibri" w:cstheme="minorHAnsi"/>
          <w:sz w:val="32"/>
          <w:szCs w:val="32"/>
        </w:rPr>
        <w:t>:</w:t>
      </w:r>
      <w:r w:rsidR="524C34E1" w:rsidRPr="00FF711B">
        <w:rPr>
          <w:rFonts w:eastAsia="Calibri" w:cstheme="minorHAnsi"/>
          <w:sz w:val="32"/>
          <w:szCs w:val="32"/>
        </w:rPr>
        <w:t xml:space="preserve"> Lynch &amp; Associates </w:t>
      </w:r>
    </w:p>
    <w:p w14:paraId="5DB2A01D" w14:textId="3117577F" w:rsidR="6299EC26" w:rsidRPr="00FF711B" w:rsidRDefault="00FF711B" w:rsidP="5A3E2318">
      <w:pPr>
        <w:rPr>
          <w:rFonts w:eastAsia="Calibri" w:cstheme="minorHAnsi"/>
          <w:sz w:val="32"/>
          <w:szCs w:val="32"/>
        </w:rPr>
      </w:pPr>
      <w:r w:rsidRPr="00FF711B">
        <w:rPr>
          <w:rFonts w:eastAsia="Calibri" w:cstheme="minorHAnsi"/>
          <w:sz w:val="32"/>
          <w:szCs w:val="32"/>
        </w:rPr>
        <w:t>Accessible Performances</w:t>
      </w:r>
      <w:r w:rsidRPr="00FF711B">
        <w:rPr>
          <w:rFonts w:eastAsia="Calibri" w:cstheme="minorHAnsi"/>
          <w:sz w:val="32"/>
          <w:szCs w:val="32"/>
        </w:rPr>
        <w:br/>
      </w:r>
      <w:r w:rsidR="524C34E1" w:rsidRPr="00FF711B">
        <w:rPr>
          <w:rFonts w:eastAsia="Calibri" w:cstheme="minorHAnsi"/>
          <w:sz w:val="32"/>
          <w:szCs w:val="32"/>
        </w:rPr>
        <w:t>NZ Sign Language Interpreters</w:t>
      </w:r>
      <w:r w:rsidRPr="00FF711B">
        <w:rPr>
          <w:rFonts w:eastAsia="Calibri" w:cstheme="minorHAnsi"/>
          <w:sz w:val="32"/>
          <w:szCs w:val="32"/>
        </w:rPr>
        <w:t>:</w:t>
      </w:r>
      <w:r w:rsidR="524C34E1" w:rsidRPr="00FF711B">
        <w:rPr>
          <w:rFonts w:eastAsia="Calibri" w:cstheme="minorHAnsi"/>
          <w:sz w:val="32"/>
          <w:szCs w:val="32"/>
        </w:rPr>
        <w:t xml:space="preserve"> Kelly Hodgins</w:t>
      </w:r>
      <w:r w:rsidR="006457EE">
        <w:rPr>
          <w:rFonts w:eastAsia="Calibri" w:cstheme="minorHAnsi"/>
          <w:sz w:val="32"/>
          <w:szCs w:val="32"/>
        </w:rPr>
        <w:t xml:space="preserve">, </w:t>
      </w:r>
      <w:r w:rsidR="524C34E1" w:rsidRPr="00FF711B">
        <w:rPr>
          <w:rFonts w:eastAsia="Calibri" w:cstheme="minorHAnsi"/>
          <w:sz w:val="32"/>
          <w:szCs w:val="32"/>
        </w:rPr>
        <w:t xml:space="preserve">Platform Interpreting NZ Ltd </w:t>
      </w:r>
      <w:r w:rsidRPr="00FF711B">
        <w:rPr>
          <w:rFonts w:eastAsia="Calibri" w:cstheme="minorHAnsi"/>
          <w:sz w:val="32"/>
          <w:szCs w:val="32"/>
        </w:rPr>
        <w:br/>
      </w:r>
      <w:r w:rsidR="524C34E1" w:rsidRPr="00FF711B">
        <w:rPr>
          <w:rFonts w:eastAsia="Calibri" w:cstheme="minorHAnsi"/>
          <w:sz w:val="32"/>
          <w:szCs w:val="32"/>
        </w:rPr>
        <w:t>Audio Described Performances</w:t>
      </w:r>
      <w:r w:rsidRPr="00FF711B">
        <w:rPr>
          <w:rFonts w:eastAsia="Calibri" w:cstheme="minorHAnsi"/>
          <w:sz w:val="32"/>
          <w:szCs w:val="32"/>
        </w:rPr>
        <w:t xml:space="preserve">: </w:t>
      </w:r>
      <w:r w:rsidR="524C34E1" w:rsidRPr="00FF711B">
        <w:rPr>
          <w:rFonts w:eastAsia="Calibri" w:cstheme="minorHAnsi"/>
          <w:sz w:val="32"/>
          <w:szCs w:val="32"/>
        </w:rPr>
        <w:t xml:space="preserve">Kevin Keys and Nicola Owen, Audio Described Aotearoa </w:t>
      </w:r>
      <w:r w:rsidRPr="00FF711B">
        <w:rPr>
          <w:rFonts w:eastAsia="Calibri" w:cstheme="minorHAnsi"/>
          <w:sz w:val="32"/>
          <w:szCs w:val="32"/>
        </w:rPr>
        <w:br/>
      </w:r>
      <w:r w:rsidR="524C34E1" w:rsidRPr="00FF711B">
        <w:rPr>
          <w:rFonts w:eastAsia="Calibri" w:cstheme="minorHAnsi"/>
          <w:sz w:val="32"/>
          <w:szCs w:val="32"/>
        </w:rPr>
        <w:t>Sensory Relaxed Performances</w:t>
      </w:r>
      <w:r w:rsidRPr="00FF711B">
        <w:rPr>
          <w:rFonts w:eastAsia="Calibri" w:cstheme="minorHAnsi"/>
          <w:sz w:val="32"/>
          <w:szCs w:val="32"/>
        </w:rPr>
        <w:t>:</w:t>
      </w:r>
      <w:r w:rsidR="524C34E1" w:rsidRPr="00FF711B">
        <w:rPr>
          <w:rFonts w:eastAsia="Calibri" w:cstheme="minorHAnsi"/>
          <w:sz w:val="32"/>
          <w:szCs w:val="32"/>
        </w:rPr>
        <w:t xml:space="preserve"> Katie Querin </w:t>
      </w:r>
      <w:r w:rsidRPr="00FF711B">
        <w:rPr>
          <w:rFonts w:eastAsia="Calibri" w:cstheme="minorHAnsi"/>
          <w:sz w:val="32"/>
          <w:szCs w:val="32"/>
        </w:rPr>
        <w:t>w</w:t>
      </w:r>
      <w:r w:rsidR="524C34E1" w:rsidRPr="00FF711B">
        <w:rPr>
          <w:rFonts w:eastAsia="Calibri" w:cstheme="minorHAnsi"/>
          <w:sz w:val="32"/>
          <w:szCs w:val="32"/>
        </w:rPr>
        <w:t>ith support from Jeanita Cush-Hunter (Autism Consultancy Education) and our Sensory Experts</w:t>
      </w:r>
      <w:r w:rsidRPr="00FF711B">
        <w:rPr>
          <w:rFonts w:eastAsia="Calibri" w:cstheme="minorHAnsi"/>
          <w:sz w:val="32"/>
          <w:szCs w:val="32"/>
        </w:rPr>
        <w:br/>
      </w:r>
      <w:r w:rsidR="524C34E1" w:rsidRPr="00FF711B">
        <w:rPr>
          <w:rFonts w:eastAsia="Calibri" w:cstheme="minorHAnsi"/>
          <w:sz w:val="32"/>
          <w:szCs w:val="32"/>
        </w:rPr>
        <w:t>Sensory Relaxed Resources</w:t>
      </w:r>
      <w:r w:rsidRPr="00FF711B">
        <w:rPr>
          <w:rFonts w:eastAsia="Calibri" w:cstheme="minorHAnsi"/>
          <w:sz w:val="32"/>
          <w:szCs w:val="32"/>
        </w:rPr>
        <w:t>:</w:t>
      </w:r>
      <w:r w:rsidR="524C34E1" w:rsidRPr="00FF711B">
        <w:rPr>
          <w:rFonts w:eastAsia="Calibri" w:cstheme="minorHAnsi"/>
          <w:sz w:val="32"/>
          <w:szCs w:val="32"/>
        </w:rPr>
        <w:t xml:space="preserve"> Katie Querin </w:t>
      </w:r>
    </w:p>
    <w:p w14:paraId="342088EE" w14:textId="5A240740" w:rsidR="6299EC26" w:rsidRPr="00FF711B" w:rsidRDefault="00FF711B" w:rsidP="5A3E2318">
      <w:pPr>
        <w:rPr>
          <w:rFonts w:cstheme="minorHAnsi"/>
          <w:sz w:val="32"/>
          <w:szCs w:val="32"/>
        </w:rPr>
      </w:pPr>
      <w:r w:rsidRPr="00FF711B">
        <w:rPr>
          <w:rFonts w:eastAsia="Calibri" w:cstheme="minorHAnsi"/>
          <w:sz w:val="32"/>
          <w:szCs w:val="32"/>
        </w:rPr>
        <w:t>Creative and design:</w:t>
      </w:r>
      <w:r w:rsidRPr="00FF711B">
        <w:rPr>
          <w:rFonts w:eastAsia="Calibri" w:cstheme="minorHAnsi"/>
          <w:sz w:val="32"/>
          <w:szCs w:val="32"/>
        </w:rPr>
        <w:br/>
      </w:r>
      <w:r w:rsidR="524C34E1" w:rsidRPr="00FF711B">
        <w:rPr>
          <w:rFonts w:eastAsia="Calibri" w:cstheme="minorHAnsi"/>
          <w:sz w:val="32"/>
          <w:szCs w:val="32"/>
        </w:rPr>
        <w:t>Director</w:t>
      </w:r>
      <w:r w:rsidRPr="00FF711B">
        <w:rPr>
          <w:rFonts w:eastAsia="Calibri" w:cstheme="minorHAnsi"/>
          <w:sz w:val="32"/>
          <w:szCs w:val="32"/>
        </w:rPr>
        <w:t>:</w:t>
      </w:r>
      <w:r w:rsidR="524C34E1" w:rsidRPr="00FF711B">
        <w:rPr>
          <w:rFonts w:eastAsia="Calibri" w:cstheme="minorHAnsi"/>
          <w:sz w:val="32"/>
          <w:szCs w:val="32"/>
        </w:rPr>
        <w:t xml:space="preserve"> Tim Bray, QSM </w:t>
      </w:r>
      <w:r w:rsidRPr="00FF711B">
        <w:rPr>
          <w:rFonts w:eastAsia="Calibri" w:cstheme="minorHAnsi"/>
          <w:sz w:val="32"/>
          <w:szCs w:val="32"/>
        </w:rPr>
        <w:br/>
      </w:r>
      <w:r w:rsidR="524C34E1" w:rsidRPr="00FF711B">
        <w:rPr>
          <w:rFonts w:eastAsia="Calibri" w:cstheme="minorHAnsi"/>
          <w:sz w:val="32"/>
          <w:szCs w:val="32"/>
        </w:rPr>
        <w:t>Set and Prop Design</w:t>
      </w:r>
      <w:r w:rsidRPr="00FF711B">
        <w:rPr>
          <w:rFonts w:eastAsia="Calibri" w:cstheme="minorHAnsi"/>
          <w:sz w:val="32"/>
          <w:szCs w:val="32"/>
        </w:rPr>
        <w:t>:</w:t>
      </w:r>
      <w:r w:rsidR="524C34E1" w:rsidRPr="00FF711B">
        <w:rPr>
          <w:rFonts w:eastAsia="Calibri" w:cstheme="minorHAnsi"/>
          <w:sz w:val="32"/>
          <w:szCs w:val="32"/>
        </w:rPr>
        <w:t xml:space="preserve"> Rachael Walker</w:t>
      </w:r>
      <w:r w:rsidRPr="00FF711B">
        <w:rPr>
          <w:rFonts w:eastAsia="Calibri" w:cstheme="minorHAnsi"/>
          <w:sz w:val="32"/>
          <w:szCs w:val="32"/>
        </w:rPr>
        <w:br/>
      </w:r>
      <w:r w:rsidR="524C34E1" w:rsidRPr="00FF711B">
        <w:rPr>
          <w:rFonts w:eastAsia="Calibri" w:cstheme="minorHAnsi"/>
          <w:sz w:val="32"/>
          <w:szCs w:val="32"/>
        </w:rPr>
        <w:t>Costume Design</w:t>
      </w:r>
      <w:r w:rsidRPr="00FF711B">
        <w:rPr>
          <w:rFonts w:eastAsia="Calibri" w:cstheme="minorHAnsi"/>
          <w:sz w:val="32"/>
          <w:szCs w:val="32"/>
        </w:rPr>
        <w:t>:</w:t>
      </w:r>
      <w:r w:rsidR="524C34E1" w:rsidRPr="00FF711B">
        <w:rPr>
          <w:rFonts w:eastAsia="Calibri" w:cstheme="minorHAnsi"/>
          <w:sz w:val="32"/>
          <w:szCs w:val="32"/>
        </w:rPr>
        <w:t xml:space="preserve"> Vicki Slow</w:t>
      </w:r>
      <w:r w:rsidRPr="00FF711B">
        <w:rPr>
          <w:rFonts w:eastAsia="Calibri" w:cstheme="minorHAnsi"/>
          <w:sz w:val="32"/>
          <w:szCs w:val="32"/>
        </w:rPr>
        <w:br/>
      </w:r>
      <w:r w:rsidR="524C34E1" w:rsidRPr="00FF711B">
        <w:rPr>
          <w:rFonts w:eastAsia="Calibri" w:cstheme="minorHAnsi"/>
          <w:sz w:val="32"/>
          <w:szCs w:val="32"/>
        </w:rPr>
        <w:t xml:space="preserve"> Lighting Design</w:t>
      </w:r>
      <w:r w:rsidRPr="00FF711B">
        <w:rPr>
          <w:rFonts w:eastAsia="Calibri" w:cstheme="minorHAnsi"/>
          <w:sz w:val="32"/>
          <w:szCs w:val="32"/>
        </w:rPr>
        <w:t>:</w:t>
      </w:r>
      <w:r w:rsidR="524C34E1" w:rsidRPr="00FF711B">
        <w:rPr>
          <w:rFonts w:eastAsia="Calibri" w:cstheme="minorHAnsi"/>
          <w:sz w:val="32"/>
          <w:szCs w:val="32"/>
        </w:rPr>
        <w:t xml:space="preserve"> Steve Marshall </w:t>
      </w:r>
      <w:r w:rsidRPr="00FF711B">
        <w:rPr>
          <w:rFonts w:eastAsia="Calibri" w:cstheme="minorHAnsi"/>
          <w:sz w:val="32"/>
          <w:szCs w:val="32"/>
        </w:rPr>
        <w:br/>
      </w:r>
      <w:r w:rsidR="524C34E1" w:rsidRPr="00FF711B">
        <w:rPr>
          <w:rFonts w:eastAsia="Calibri" w:cstheme="minorHAnsi"/>
          <w:sz w:val="32"/>
          <w:szCs w:val="32"/>
        </w:rPr>
        <w:t>Puppetry Director</w:t>
      </w:r>
      <w:r w:rsidRPr="00FF711B">
        <w:rPr>
          <w:rFonts w:eastAsia="Calibri" w:cstheme="minorHAnsi"/>
          <w:sz w:val="32"/>
          <w:szCs w:val="32"/>
        </w:rPr>
        <w:t>:</w:t>
      </w:r>
      <w:r w:rsidR="524C34E1" w:rsidRPr="00FF711B">
        <w:rPr>
          <w:rFonts w:eastAsia="Calibri" w:cstheme="minorHAnsi"/>
          <w:sz w:val="32"/>
          <w:szCs w:val="32"/>
        </w:rPr>
        <w:t xml:space="preserve"> </w:t>
      </w:r>
      <w:proofErr w:type="spellStart"/>
      <w:r w:rsidR="524C34E1" w:rsidRPr="00FF711B">
        <w:rPr>
          <w:rFonts w:eastAsia="Calibri" w:cstheme="minorHAnsi"/>
          <w:sz w:val="32"/>
          <w:szCs w:val="32"/>
        </w:rPr>
        <w:t>Chye</w:t>
      </w:r>
      <w:proofErr w:type="spellEnd"/>
      <w:r w:rsidR="524C34E1" w:rsidRPr="00FF711B">
        <w:rPr>
          <w:rFonts w:eastAsia="Calibri" w:cstheme="minorHAnsi"/>
          <w:sz w:val="32"/>
          <w:szCs w:val="32"/>
        </w:rPr>
        <w:t>-Ling Huang</w:t>
      </w:r>
      <w:r w:rsidRPr="00FF711B">
        <w:rPr>
          <w:rFonts w:eastAsia="Calibri" w:cstheme="minorHAnsi"/>
          <w:sz w:val="32"/>
          <w:szCs w:val="32"/>
        </w:rPr>
        <w:br/>
      </w:r>
      <w:r w:rsidR="524C34E1" w:rsidRPr="00FF711B">
        <w:rPr>
          <w:rFonts w:eastAsia="Calibri" w:cstheme="minorHAnsi"/>
          <w:sz w:val="32"/>
          <w:szCs w:val="32"/>
        </w:rPr>
        <w:t>Yoga/Cat Movement/Face Paint Design</w:t>
      </w:r>
      <w:r w:rsidRPr="00FF711B">
        <w:rPr>
          <w:rFonts w:eastAsia="Calibri" w:cstheme="minorHAnsi"/>
          <w:sz w:val="32"/>
          <w:szCs w:val="32"/>
        </w:rPr>
        <w:t>:</w:t>
      </w:r>
      <w:r w:rsidR="524C34E1" w:rsidRPr="00FF711B">
        <w:rPr>
          <w:rFonts w:eastAsia="Calibri" w:cstheme="minorHAnsi"/>
          <w:sz w:val="32"/>
          <w:szCs w:val="32"/>
        </w:rPr>
        <w:t xml:space="preserve"> </w:t>
      </w:r>
      <w:proofErr w:type="spellStart"/>
      <w:r w:rsidR="524C34E1" w:rsidRPr="00FF711B">
        <w:rPr>
          <w:rFonts w:eastAsia="Calibri" w:cstheme="minorHAnsi"/>
          <w:sz w:val="32"/>
          <w:szCs w:val="32"/>
        </w:rPr>
        <w:t>Natasya</w:t>
      </w:r>
      <w:proofErr w:type="spellEnd"/>
      <w:r w:rsidR="524C34E1" w:rsidRPr="00FF711B">
        <w:rPr>
          <w:rFonts w:eastAsia="Calibri" w:cstheme="minorHAnsi"/>
          <w:sz w:val="32"/>
          <w:szCs w:val="32"/>
        </w:rPr>
        <w:t xml:space="preserve"> </w:t>
      </w:r>
      <w:proofErr w:type="spellStart"/>
      <w:r w:rsidR="524C34E1" w:rsidRPr="00FF711B">
        <w:rPr>
          <w:rFonts w:eastAsia="Calibri" w:cstheme="minorHAnsi"/>
          <w:sz w:val="32"/>
          <w:szCs w:val="32"/>
        </w:rPr>
        <w:t>Yusoff</w:t>
      </w:r>
      <w:proofErr w:type="spellEnd"/>
      <w:r w:rsidRPr="00FF711B">
        <w:rPr>
          <w:rFonts w:eastAsia="Calibri" w:cstheme="minorHAnsi"/>
          <w:sz w:val="32"/>
          <w:szCs w:val="32"/>
        </w:rPr>
        <w:br/>
      </w:r>
      <w:r w:rsidR="524C34E1" w:rsidRPr="00FF711B">
        <w:rPr>
          <w:rFonts w:eastAsia="Calibri" w:cstheme="minorHAnsi"/>
          <w:sz w:val="32"/>
          <w:szCs w:val="32"/>
        </w:rPr>
        <w:t>Soundtrack and incidental music</w:t>
      </w:r>
      <w:r w:rsidRPr="00FF711B">
        <w:rPr>
          <w:rFonts w:eastAsia="Calibri" w:cstheme="minorHAnsi"/>
          <w:sz w:val="32"/>
          <w:szCs w:val="32"/>
        </w:rPr>
        <w:t>:</w:t>
      </w:r>
      <w:r w:rsidR="524C34E1" w:rsidRPr="00FF711B">
        <w:rPr>
          <w:rFonts w:eastAsia="Calibri" w:cstheme="minorHAnsi"/>
          <w:sz w:val="32"/>
          <w:szCs w:val="32"/>
        </w:rPr>
        <w:t xml:space="preserve"> Marshall Smith, Marshmellow </w:t>
      </w:r>
      <w:r w:rsidRPr="00FF711B">
        <w:rPr>
          <w:rFonts w:eastAsia="Calibri" w:cstheme="minorHAnsi"/>
          <w:sz w:val="32"/>
          <w:szCs w:val="32"/>
        </w:rPr>
        <w:br/>
      </w:r>
      <w:r w:rsidR="524C34E1" w:rsidRPr="00FF711B">
        <w:rPr>
          <w:rFonts w:eastAsia="Calibri" w:cstheme="minorHAnsi"/>
          <w:sz w:val="32"/>
          <w:szCs w:val="32"/>
        </w:rPr>
        <w:t>Choreography / Movement</w:t>
      </w:r>
      <w:r w:rsidRPr="00FF711B">
        <w:rPr>
          <w:rFonts w:eastAsia="Calibri" w:cstheme="minorHAnsi"/>
          <w:sz w:val="32"/>
          <w:szCs w:val="32"/>
        </w:rPr>
        <w:t xml:space="preserve">: </w:t>
      </w:r>
      <w:r w:rsidR="524C34E1" w:rsidRPr="00FF711B">
        <w:rPr>
          <w:rFonts w:eastAsia="Calibri" w:cstheme="minorHAnsi"/>
          <w:sz w:val="32"/>
          <w:szCs w:val="32"/>
        </w:rPr>
        <w:t xml:space="preserve">Linda McFetridge, Tim Bray and </w:t>
      </w:r>
      <w:proofErr w:type="gramStart"/>
      <w:r w:rsidR="524C34E1" w:rsidRPr="00FF711B">
        <w:rPr>
          <w:rFonts w:eastAsia="Calibri" w:cstheme="minorHAnsi"/>
          <w:sz w:val="32"/>
          <w:szCs w:val="32"/>
        </w:rPr>
        <w:t>cast</w:t>
      </w:r>
      <w:proofErr w:type="gramEnd"/>
    </w:p>
    <w:p w14:paraId="56770F41" w14:textId="1162FF33" w:rsidR="6299EC26" w:rsidRPr="00FF711B" w:rsidRDefault="00FF711B" w:rsidP="5A3E2318">
      <w:pPr>
        <w:rPr>
          <w:rFonts w:cstheme="minorHAnsi"/>
          <w:sz w:val="32"/>
          <w:szCs w:val="32"/>
        </w:rPr>
      </w:pPr>
      <w:proofErr w:type="spellStart"/>
      <w:r w:rsidRPr="00FF711B">
        <w:rPr>
          <w:rFonts w:eastAsia="Calibri" w:cstheme="minorHAnsi"/>
          <w:sz w:val="32"/>
          <w:szCs w:val="32"/>
        </w:rPr>
        <w:t>Haere</w:t>
      </w:r>
      <w:proofErr w:type="spellEnd"/>
      <w:r w:rsidRPr="00FF711B">
        <w:rPr>
          <w:rFonts w:eastAsia="Calibri" w:cstheme="minorHAnsi"/>
          <w:sz w:val="32"/>
          <w:szCs w:val="32"/>
        </w:rPr>
        <w:t xml:space="preserve"> </w:t>
      </w:r>
      <w:proofErr w:type="spellStart"/>
      <w:r w:rsidRPr="00FF711B">
        <w:rPr>
          <w:rFonts w:eastAsia="Calibri" w:cstheme="minorHAnsi"/>
          <w:sz w:val="32"/>
          <w:szCs w:val="32"/>
        </w:rPr>
        <w:t>mai</w:t>
      </w:r>
      <w:proofErr w:type="spellEnd"/>
      <w:r w:rsidRPr="00FF711B">
        <w:rPr>
          <w:rFonts w:eastAsia="Calibri" w:cstheme="minorHAnsi"/>
          <w:sz w:val="32"/>
          <w:szCs w:val="32"/>
        </w:rPr>
        <w:t>- welcome.</w:t>
      </w:r>
      <w:r w:rsidR="524C34E1" w:rsidRPr="00FF711B">
        <w:rPr>
          <w:rFonts w:eastAsia="Calibri" w:cstheme="minorHAnsi"/>
          <w:sz w:val="32"/>
          <w:szCs w:val="32"/>
        </w:rPr>
        <w:t xml:space="preserve"> Kia </w:t>
      </w:r>
      <w:proofErr w:type="spellStart"/>
      <w:r w:rsidR="524C34E1" w:rsidRPr="00FF711B">
        <w:rPr>
          <w:rFonts w:eastAsia="Calibri" w:cstheme="minorHAnsi"/>
          <w:sz w:val="32"/>
          <w:szCs w:val="32"/>
        </w:rPr>
        <w:t>ora</w:t>
      </w:r>
      <w:proofErr w:type="spellEnd"/>
      <w:r w:rsidR="524C34E1" w:rsidRPr="00FF711B">
        <w:rPr>
          <w:rFonts w:eastAsia="Calibri" w:cstheme="minorHAnsi"/>
          <w:sz w:val="32"/>
          <w:szCs w:val="32"/>
        </w:rPr>
        <w:t xml:space="preserve"> koutou and a warm welcome to our first show of our 2023 Season of Theatre for Children. For the first time since 2019, we are looking forward to finally being able to present a full year of shows. Covid-19 has been hugely disruptive to the performing arts and events industries and our theatre company has survived with </w:t>
      </w:r>
      <w:r w:rsidR="524C34E1" w:rsidRPr="00FF711B">
        <w:rPr>
          <w:rFonts w:eastAsia="Calibri" w:cstheme="minorHAnsi"/>
          <w:sz w:val="32"/>
          <w:szCs w:val="32"/>
        </w:rPr>
        <w:lastRenderedPageBreak/>
        <w:t xml:space="preserve">the generous and strong support of our hard-working and passionate office team, our trustees and you, our audience, </w:t>
      </w:r>
      <w:proofErr w:type="gramStart"/>
      <w:r w:rsidR="524C34E1" w:rsidRPr="00FF711B">
        <w:rPr>
          <w:rFonts w:eastAsia="Calibri" w:cstheme="minorHAnsi"/>
          <w:sz w:val="32"/>
          <w:szCs w:val="32"/>
        </w:rPr>
        <w:t>and also</w:t>
      </w:r>
      <w:proofErr w:type="gramEnd"/>
      <w:r w:rsidR="524C34E1" w:rsidRPr="00FF711B">
        <w:rPr>
          <w:rFonts w:eastAsia="Calibri" w:cstheme="minorHAnsi"/>
          <w:sz w:val="32"/>
          <w:szCs w:val="32"/>
        </w:rPr>
        <w:t xml:space="preserve"> our wonderful donors and funders. Thank you all! Our 2023 season is full of shows that were cancelled over the last few years due to the pandemic, so it’s a real thrill for us to finally be able to present them for you: The Lighthouse Keeper’s Lunch (cancelled 2022), The Magic Faraway Tree (cancelled 2021), Roald Dahl’s The Twits (cancelled 2020, 2021 and 2022) and The Santa Claus Show (cancelled 2020 and 2021). For 32 years, our theatre company has been creating world</w:t>
      </w:r>
      <w:r w:rsidRPr="00FF711B">
        <w:rPr>
          <w:rFonts w:eastAsia="Calibri" w:cstheme="minorHAnsi"/>
          <w:sz w:val="32"/>
          <w:szCs w:val="32"/>
        </w:rPr>
        <w:t xml:space="preserve"> </w:t>
      </w:r>
      <w:r w:rsidR="524C34E1" w:rsidRPr="00FF711B">
        <w:rPr>
          <w:rFonts w:eastAsia="Calibri" w:cstheme="minorHAnsi"/>
          <w:sz w:val="32"/>
          <w:szCs w:val="32"/>
        </w:rPr>
        <w:t xml:space="preserve">class stage shows for children, and since 2012 we have also offered youth theatre programmes for children and young people. We believe that theatre and creativity can be transformative, supporting the mental well-being of our tamariki and rangatahi and building their confidence. We are extremely proud of our accessible programmes that ensure all children </w:t>
      </w:r>
      <w:proofErr w:type="gramStart"/>
      <w:r w:rsidR="524C34E1" w:rsidRPr="00FF711B">
        <w:rPr>
          <w:rFonts w:eastAsia="Calibri" w:cstheme="minorHAnsi"/>
          <w:sz w:val="32"/>
          <w:szCs w:val="32"/>
        </w:rPr>
        <w:t>have the opportunity to</w:t>
      </w:r>
      <w:proofErr w:type="gramEnd"/>
      <w:r w:rsidR="524C34E1" w:rsidRPr="00FF711B">
        <w:rPr>
          <w:rFonts w:eastAsia="Calibri" w:cstheme="minorHAnsi"/>
          <w:sz w:val="32"/>
          <w:szCs w:val="32"/>
        </w:rPr>
        <w:t xml:space="preserve"> become confident and creative through New Zealand theatre. </w:t>
      </w:r>
    </w:p>
    <w:p w14:paraId="7710FBD7" w14:textId="7CD97CD5" w:rsidR="6299EC26" w:rsidRPr="00FF711B" w:rsidRDefault="00FF711B" w:rsidP="5A3E2318">
      <w:pPr>
        <w:rPr>
          <w:rFonts w:cstheme="minorHAnsi"/>
          <w:sz w:val="32"/>
          <w:szCs w:val="32"/>
        </w:rPr>
      </w:pPr>
      <w:r w:rsidRPr="00FF711B">
        <w:rPr>
          <w:rFonts w:eastAsia="Calibri" w:cstheme="minorHAnsi"/>
          <w:sz w:val="32"/>
          <w:szCs w:val="32"/>
        </w:rPr>
        <w:t>Playwright and Director’s Note- Tim Bray, QSM:</w:t>
      </w:r>
      <w:r w:rsidR="524C34E1" w:rsidRPr="00FF711B">
        <w:rPr>
          <w:rFonts w:eastAsia="Calibri" w:cstheme="minorHAnsi"/>
          <w:sz w:val="32"/>
          <w:szCs w:val="32"/>
        </w:rPr>
        <w:t xml:space="preserve"> “The author, Ronda Armitage was born in </w:t>
      </w:r>
      <w:proofErr w:type="spellStart"/>
      <w:r w:rsidR="524C34E1" w:rsidRPr="00FF711B">
        <w:rPr>
          <w:rFonts w:eastAsia="Calibri" w:cstheme="minorHAnsi"/>
          <w:sz w:val="32"/>
          <w:szCs w:val="32"/>
        </w:rPr>
        <w:t>Kaikōura</w:t>
      </w:r>
      <w:proofErr w:type="spellEnd"/>
      <w:r w:rsidR="524C34E1" w:rsidRPr="00FF711B">
        <w:rPr>
          <w:rFonts w:eastAsia="Calibri" w:cstheme="minorHAnsi"/>
          <w:sz w:val="32"/>
          <w:szCs w:val="32"/>
        </w:rPr>
        <w:t xml:space="preserve">, as I was. She now lives in the UK with her husband David who illustrated all the Lighthouse Keeper books. I love the ocean and have always had a fascination with lighthouses. I remember as a child being </w:t>
      </w:r>
      <w:proofErr w:type="spellStart"/>
      <w:r w:rsidR="524C34E1" w:rsidRPr="00FF711B">
        <w:rPr>
          <w:rFonts w:eastAsia="Calibri" w:cstheme="minorHAnsi"/>
          <w:sz w:val="32"/>
          <w:szCs w:val="32"/>
        </w:rPr>
        <w:t>mesmerised</w:t>
      </w:r>
      <w:proofErr w:type="spellEnd"/>
      <w:r w:rsidR="524C34E1" w:rsidRPr="00FF711B">
        <w:rPr>
          <w:rFonts w:eastAsia="Calibri" w:cstheme="minorHAnsi"/>
          <w:sz w:val="32"/>
          <w:szCs w:val="32"/>
        </w:rPr>
        <w:t xml:space="preserve"> by the thoughts of living in a lighthouse, like Bean Rock on the </w:t>
      </w:r>
      <w:proofErr w:type="spellStart"/>
      <w:r w:rsidR="524C34E1" w:rsidRPr="00FF711B">
        <w:rPr>
          <w:rFonts w:eastAsia="Calibri" w:cstheme="minorHAnsi"/>
          <w:sz w:val="32"/>
          <w:szCs w:val="32"/>
        </w:rPr>
        <w:t>Waitematā</w:t>
      </w:r>
      <w:proofErr w:type="spellEnd"/>
      <w:r w:rsidR="524C34E1" w:rsidRPr="00FF711B">
        <w:rPr>
          <w:rFonts w:eastAsia="Calibri" w:cstheme="minorHAnsi"/>
          <w:sz w:val="32"/>
          <w:szCs w:val="32"/>
        </w:rPr>
        <w:t xml:space="preserve"> or right up at Cape Reinga. Imagining myself living by the ocean and being so remote was scary but thrilling. The stories are so loved because children are fascinated, like I was, by lighthouses, plus there’s the fun of the pesky seagulls doing all they can to get the lighthouse keeper’s lunch and everyone’s </w:t>
      </w:r>
      <w:proofErr w:type="spellStart"/>
      <w:r w:rsidR="524C34E1" w:rsidRPr="00FF711B">
        <w:rPr>
          <w:rFonts w:eastAsia="Calibri" w:cstheme="minorHAnsi"/>
          <w:sz w:val="32"/>
          <w:szCs w:val="32"/>
        </w:rPr>
        <w:t>favourite</w:t>
      </w:r>
      <w:proofErr w:type="spellEnd"/>
      <w:r w:rsidR="524C34E1" w:rsidRPr="00FF711B">
        <w:rPr>
          <w:rFonts w:eastAsia="Calibri" w:cstheme="minorHAnsi"/>
          <w:sz w:val="32"/>
          <w:szCs w:val="32"/>
        </w:rPr>
        <w:t xml:space="preserve">, Hamish the Cat. We are so fortunate to have </w:t>
      </w:r>
      <w:proofErr w:type="gramStart"/>
      <w:r w:rsidR="524C34E1" w:rsidRPr="00FF711B">
        <w:rPr>
          <w:rFonts w:eastAsia="Calibri" w:cstheme="minorHAnsi"/>
          <w:sz w:val="32"/>
          <w:szCs w:val="32"/>
        </w:rPr>
        <w:t>gathered together</w:t>
      </w:r>
      <w:proofErr w:type="gramEnd"/>
      <w:r w:rsidR="524C34E1" w:rsidRPr="00FF711B">
        <w:rPr>
          <w:rFonts w:eastAsia="Calibri" w:cstheme="minorHAnsi"/>
          <w:sz w:val="32"/>
          <w:szCs w:val="32"/>
        </w:rPr>
        <w:t xml:space="preserve"> a stellar cast and a wonderfully talented whānau of designers, assistant directors, composers, accessible advisors and crew. All guided by the aroha of our </w:t>
      </w:r>
      <w:proofErr w:type="spellStart"/>
      <w:r w:rsidR="5ABEE6F0" w:rsidRPr="00FF711B">
        <w:rPr>
          <w:rFonts w:eastAsia="Calibri" w:cstheme="minorHAnsi"/>
          <w:sz w:val="32"/>
          <w:szCs w:val="32"/>
        </w:rPr>
        <w:t>K</w:t>
      </w:r>
      <w:r w:rsidR="524C34E1" w:rsidRPr="00FF711B">
        <w:rPr>
          <w:rFonts w:eastAsia="Calibri" w:cstheme="minorHAnsi"/>
          <w:sz w:val="32"/>
          <w:szCs w:val="32"/>
        </w:rPr>
        <w:t>aiarahi</w:t>
      </w:r>
      <w:proofErr w:type="spellEnd"/>
      <w:r w:rsidR="524C34E1" w:rsidRPr="00FF711B">
        <w:rPr>
          <w:rFonts w:eastAsia="Calibri" w:cstheme="minorHAnsi"/>
          <w:sz w:val="32"/>
          <w:szCs w:val="32"/>
        </w:rPr>
        <w:t xml:space="preserve"> Māori, Tamati </w:t>
      </w:r>
      <w:proofErr w:type="spellStart"/>
      <w:r w:rsidR="524C34E1" w:rsidRPr="00FF711B">
        <w:rPr>
          <w:rFonts w:eastAsia="Calibri" w:cstheme="minorHAnsi"/>
          <w:sz w:val="32"/>
          <w:szCs w:val="32"/>
        </w:rPr>
        <w:t>Patuwai</w:t>
      </w:r>
      <w:proofErr w:type="spellEnd"/>
      <w:r w:rsidR="524C34E1" w:rsidRPr="00FF711B">
        <w:rPr>
          <w:rFonts w:eastAsia="Calibri" w:cstheme="minorHAnsi"/>
          <w:sz w:val="32"/>
          <w:szCs w:val="32"/>
        </w:rPr>
        <w:t xml:space="preserve"> – Mauri Ora!” - </w:t>
      </w:r>
    </w:p>
    <w:p w14:paraId="3379E302" w14:textId="6958F2F7" w:rsidR="6299EC26" w:rsidRPr="00FF711B" w:rsidRDefault="00FF711B" w:rsidP="5A3E2318">
      <w:pPr>
        <w:rPr>
          <w:rFonts w:eastAsia="Calibri" w:cstheme="minorHAnsi"/>
          <w:sz w:val="32"/>
          <w:szCs w:val="32"/>
        </w:rPr>
      </w:pPr>
      <w:r w:rsidRPr="00FF711B">
        <w:rPr>
          <w:rFonts w:eastAsia="Calibri" w:cstheme="minorHAnsi"/>
          <w:sz w:val="32"/>
          <w:szCs w:val="32"/>
        </w:rPr>
        <w:lastRenderedPageBreak/>
        <w:t>Cast bios</w:t>
      </w:r>
      <w:r w:rsidRPr="00FF711B">
        <w:rPr>
          <w:rFonts w:eastAsia="Calibri" w:cstheme="minorHAnsi"/>
          <w:sz w:val="32"/>
          <w:szCs w:val="32"/>
        </w:rPr>
        <w:br/>
      </w:r>
      <w:r w:rsidR="524C34E1" w:rsidRPr="00FF711B">
        <w:rPr>
          <w:rFonts w:eastAsia="Calibri" w:cstheme="minorHAnsi"/>
          <w:sz w:val="32"/>
          <w:szCs w:val="32"/>
        </w:rPr>
        <w:t xml:space="preserve">Tim Terry Hooper is a professional actor and director. He trained at the accredited Rose </w:t>
      </w:r>
      <w:proofErr w:type="spellStart"/>
      <w:r w:rsidR="524C34E1" w:rsidRPr="00FF711B">
        <w:rPr>
          <w:rFonts w:eastAsia="Calibri" w:cstheme="minorHAnsi"/>
          <w:sz w:val="32"/>
          <w:szCs w:val="32"/>
        </w:rPr>
        <w:t>Bruford</w:t>
      </w:r>
      <w:proofErr w:type="spellEnd"/>
      <w:r w:rsidR="524C34E1" w:rsidRPr="00FF711B">
        <w:rPr>
          <w:rFonts w:eastAsia="Calibri" w:cstheme="minorHAnsi"/>
          <w:sz w:val="32"/>
          <w:szCs w:val="32"/>
        </w:rPr>
        <w:t xml:space="preserve"> School of Speech and Drama in London. Terry’s New Zealand directing highlights </w:t>
      </w:r>
      <w:proofErr w:type="gramStart"/>
      <w:r w:rsidR="524C34E1" w:rsidRPr="00FF711B">
        <w:rPr>
          <w:rFonts w:eastAsia="Calibri" w:cstheme="minorHAnsi"/>
          <w:sz w:val="32"/>
          <w:szCs w:val="32"/>
        </w:rPr>
        <w:t>include:</w:t>
      </w:r>
      <w:proofErr w:type="gramEnd"/>
      <w:r w:rsidR="524C34E1" w:rsidRPr="00FF711B">
        <w:rPr>
          <w:rFonts w:eastAsia="Calibri" w:cstheme="minorHAnsi"/>
          <w:sz w:val="32"/>
          <w:szCs w:val="32"/>
        </w:rPr>
        <w:t xml:space="preserve"> Gary Henderson’s Peninsula, Not About Heroes, Pride and Prejudice, Persuasion, My Cousin Rachel and the performance art piece, Mother is a Daughter is a Mother. Acting highlights include Art, As You Like It, God of Carnage, Hamlet, </w:t>
      </w:r>
      <w:proofErr w:type="gramStart"/>
      <w:r w:rsidR="524C34E1" w:rsidRPr="00FF711B">
        <w:rPr>
          <w:rFonts w:eastAsia="Calibri" w:cstheme="minorHAnsi"/>
          <w:sz w:val="32"/>
          <w:szCs w:val="32"/>
        </w:rPr>
        <w:t>Birthrights</w:t>
      </w:r>
      <w:proofErr w:type="gramEnd"/>
      <w:r w:rsidR="524C34E1" w:rsidRPr="00FF711B">
        <w:rPr>
          <w:rFonts w:eastAsia="Calibri" w:cstheme="minorHAnsi"/>
          <w:sz w:val="32"/>
          <w:szCs w:val="32"/>
        </w:rPr>
        <w:t xml:space="preserve"> and the TVNZ show Custard’s World. Terry is the founder and artistic director for the theatre company Crossfade Productions and currently works as an actor and tutor in </w:t>
      </w:r>
      <w:proofErr w:type="spellStart"/>
      <w:r w:rsidR="524C34E1" w:rsidRPr="00FF711B">
        <w:rPr>
          <w:rFonts w:eastAsia="Calibri" w:cstheme="minorHAnsi"/>
          <w:sz w:val="32"/>
          <w:szCs w:val="32"/>
        </w:rPr>
        <w:t>Tāmaki</w:t>
      </w:r>
      <w:proofErr w:type="spellEnd"/>
      <w:r w:rsidR="524C34E1" w:rsidRPr="00FF711B">
        <w:rPr>
          <w:rFonts w:eastAsia="Calibri" w:cstheme="minorHAnsi"/>
          <w:sz w:val="32"/>
          <w:szCs w:val="32"/>
        </w:rPr>
        <w:t xml:space="preserve"> Makaurau. </w:t>
      </w:r>
    </w:p>
    <w:p w14:paraId="00912F2C" w14:textId="23787031" w:rsidR="6299EC26" w:rsidRDefault="524C34E1" w:rsidP="5A3E2318">
      <w:pPr>
        <w:rPr>
          <w:rFonts w:eastAsia="Calibri" w:cstheme="minorHAnsi"/>
          <w:sz w:val="32"/>
          <w:szCs w:val="32"/>
        </w:rPr>
      </w:pPr>
      <w:r w:rsidRPr="00FF711B">
        <w:rPr>
          <w:rFonts w:eastAsia="Calibri" w:cstheme="minorHAnsi"/>
          <w:sz w:val="32"/>
          <w:szCs w:val="32"/>
        </w:rPr>
        <w:t xml:space="preserve">Madeleine Lynch is enjoying revisiting her role as </w:t>
      </w:r>
      <w:proofErr w:type="spellStart"/>
      <w:r w:rsidRPr="00FF711B">
        <w:rPr>
          <w:rFonts w:eastAsia="Calibri" w:cstheme="minorHAnsi"/>
          <w:sz w:val="32"/>
          <w:szCs w:val="32"/>
        </w:rPr>
        <w:t>Mrs</w:t>
      </w:r>
      <w:proofErr w:type="spellEnd"/>
      <w:r w:rsidRPr="00FF711B">
        <w:rPr>
          <w:rFonts w:eastAsia="Calibri" w:cstheme="minorHAnsi"/>
          <w:sz w:val="32"/>
          <w:szCs w:val="32"/>
        </w:rPr>
        <w:t xml:space="preserve"> Grinling once more. Since she last hung up </w:t>
      </w:r>
      <w:proofErr w:type="spellStart"/>
      <w:r w:rsidRPr="00FF711B">
        <w:rPr>
          <w:rFonts w:eastAsia="Calibri" w:cstheme="minorHAnsi"/>
          <w:sz w:val="32"/>
          <w:szCs w:val="32"/>
        </w:rPr>
        <w:t>Mrs</w:t>
      </w:r>
      <w:proofErr w:type="spellEnd"/>
      <w:r w:rsidRPr="00FF711B">
        <w:rPr>
          <w:rFonts w:eastAsia="Calibri" w:cstheme="minorHAnsi"/>
          <w:sz w:val="32"/>
          <w:szCs w:val="32"/>
        </w:rPr>
        <w:t xml:space="preserve"> G’s apron, Madeleine has appeared in TV shows such as Black Hands and The </w:t>
      </w:r>
      <w:proofErr w:type="spellStart"/>
      <w:r w:rsidRPr="00FF711B">
        <w:rPr>
          <w:rFonts w:eastAsia="Calibri" w:cstheme="minorHAnsi"/>
          <w:sz w:val="32"/>
          <w:szCs w:val="32"/>
        </w:rPr>
        <w:t>Brokenwood</w:t>
      </w:r>
      <w:proofErr w:type="spellEnd"/>
      <w:r w:rsidRPr="00FF711B">
        <w:rPr>
          <w:rFonts w:eastAsia="Calibri" w:cstheme="minorHAnsi"/>
          <w:sz w:val="32"/>
          <w:szCs w:val="32"/>
        </w:rPr>
        <w:t xml:space="preserve"> Mysteries and toured to Perth with Pop Up Globe. She is also kept busy as the Tim Bray Youth Theatre outreach manager. When not performing or administrating, you can find Madeleine </w:t>
      </w:r>
      <w:proofErr w:type="spellStart"/>
      <w:r w:rsidRPr="00FF711B">
        <w:rPr>
          <w:rFonts w:eastAsia="Calibri" w:cstheme="minorHAnsi"/>
          <w:sz w:val="32"/>
          <w:szCs w:val="32"/>
        </w:rPr>
        <w:t>practising</w:t>
      </w:r>
      <w:proofErr w:type="spellEnd"/>
      <w:r w:rsidRPr="00FF711B">
        <w:rPr>
          <w:rFonts w:eastAsia="Calibri" w:cstheme="minorHAnsi"/>
          <w:sz w:val="32"/>
          <w:szCs w:val="32"/>
        </w:rPr>
        <w:t xml:space="preserve"> and teaching tai chi, teaching improv, or narrating audiobooks for Blind Low Vision NZ. She is also studying NZSL. </w:t>
      </w:r>
    </w:p>
    <w:p w14:paraId="3C6EDD51" w14:textId="08E96FF1" w:rsidR="001E10A8" w:rsidRPr="00FF711B" w:rsidRDefault="001E10A8" w:rsidP="5A3E2318">
      <w:pPr>
        <w:rPr>
          <w:rFonts w:cstheme="minorHAnsi"/>
          <w:sz w:val="32"/>
          <w:szCs w:val="32"/>
        </w:rPr>
      </w:pPr>
      <w:r w:rsidRPr="001E10A8">
        <w:rPr>
          <w:rFonts w:cstheme="minorHAnsi"/>
          <w:sz w:val="32"/>
          <w:szCs w:val="32"/>
        </w:rPr>
        <w:t xml:space="preserve">Max </w:t>
      </w:r>
      <w:proofErr w:type="spellStart"/>
      <w:r w:rsidRPr="001E10A8">
        <w:rPr>
          <w:rFonts w:cstheme="minorHAnsi"/>
          <w:sz w:val="32"/>
          <w:szCs w:val="32"/>
        </w:rPr>
        <w:t>Easey</w:t>
      </w:r>
      <w:proofErr w:type="spellEnd"/>
      <w:r w:rsidRPr="001E10A8">
        <w:rPr>
          <w:rFonts w:cstheme="minorHAnsi"/>
          <w:sz w:val="32"/>
          <w:szCs w:val="32"/>
        </w:rPr>
        <w:t xml:space="preserve"> is a graduate of the Bachelor for Performing and Screen Arts program at Unitec/</w:t>
      </w:r>
      <w:proofErr w:type="spellStart"/>
      <w:r w:rsidRPr="001E10A8">
        <w:rPr>
          <w:rFonts w:cstheme="minorHAnsi"/>
          <w:sz w:val="32"/>
          <w:szCs w:val="32"/>
        </w:rPr>
        <w:t>Te</w:t>
      </w:r>
      <w:proofErr w:type="spellEnd"/>
      <w:r w:rsidRPr="001E10A8">
        <w:rPr>
          <w:rFonts w:cstheme="minorHAnsi"/>
          <w:sz w:val="32"/>
          <w:szCs w:val="32"/>
        </w:rPr>
        <w:t xml:space="preserve"> </w:t>
      </w:r>
      <w:proofErr w:type="spellStart"/>
      <w:r w:rsidRPr="001E10A8">
        <w:rPr>
          <w:rFonts w:cstheme="minorHAnsi"/>
          <w:sz w:val="32"/>
          <w:szCs w:val="32"/>
        </w:rPr>
        <w:t>Pūkenga</w:t>
      </w:r>
      <w:proofErr w:type="spellEnd"/>
      <w:r w:rsidRPr="001E10A8">
        <w:rPr>
          <w:rFonts w:cstheme="minorHAnsi"/>
          <w:sz w:val="32"/>
          <w:szCs w:val="32"/>
        </w:rPr>
        <w:t xml:space="preserve">. A lover of physical </w:t>
      </w:r>
      <w:proofErr w:type="gramStart"/>
      <w:r w:rsidRPr="001E10A8">
        <w:rPr>
          <w:rFonts w:cstheme="minorHAnsi"/>
          <w:sz w:val="32"/>
          <w:szCs w:val="32"/>
        </w:rPr>
        <w:t>theatre, and</w:t>
      </w:r>
      <w:proofErr w:type="gramEnd"/>
      <w:r w:rsidRPr="001E10A8">
        <w:rPr>
          <w:rFonts w:cstheme="minorHAnsi"/>
          <w:sz w:val="32"/>
          <w:szCs w:val="32"/>
        </w:rPr>
        <w:t xml:space="preserve"> having performed in We're Going on a Bear Hunt, The Little Yellow Digger, and Greedy Cat, he is excited to once again join the Tim Bray team in bringing this wonderful story to life. He is also looking forward to working with new and familiar faces alike. Max is making his directorial debut with the one-act play Wurzel-Flummery by </w:t>
      </w:r>
      <w:proofErr w:type="spellStart"/>
      <w:r w:rsidRPr="001E10A8">
        <w:rPr>
          <w:rFonts w:cstheme="minorHAnsi"/>
          <w:sz w:val="32"/>
          <w:szCs w:val="32"/>
        </w:rPr>
        <w:t>A.</w:t>
      </w:r>
      <w:proofErr w:type="gramStart"/>
      <w:r w:rsidRPr="001E10A8">
        <w:rPr>
          <w:rFonts w:cstheme="minorHAnsi"/>
          <w:sz w:val="32"/>
          <w:szCs w:val="32"/>
        </w:rPr>
        <w:t>A.Milne</w:t>
      </w:r>
      <w:proofErr w:type="spellEnd"/>
      <w:proofErr w:type="gramEnd"/>
      <w:r w:rsidRPr="001E10A8">
        <w:rPr>
          <w:rFonts w:cstheme="minorHAnsi"/>
          <w:sz w:val="32"/>
          <w:szCs w:val="32"/>
        </w:rPr>
        <w:t xml:space="preserve"> at the PumpHouse Theatre this April.</w:t>
      </w:r>
    </w:p>
    <w:p w14:paraId="03E19E09" w14:textId="0ABEC05B" w:rsidR="6299EC26" w:rsidRPr="00FF711B" w:rsidRDefault="524C34E1" w:rsidP="5A3E2318">
      <w:pPr>
        <w:rPr>
          <w:rFonts w:cstheme="minorHAnsi"/>
          <w:sz w:val="32"/>
          <w:szCs w:val="32"/>
        </w:rPr>
      </w:pPr>
      <w:r w:rsidRPr="00FF711B">
        <w:rPr>
          <w:rFonts w:eastAsia="Calibri" w:cstheme="minorHAnsi"/>
          <w:sz w:val="32"/>
          <w:szCs w:val="32"/>
        </w:rPr>
        <w:t xml:space="preserve">Kat Glass is an actor and producer of film and theatre. A Tim Bray regular, Kat has appeared in Greedy Cat, The Man Whose Mother Was a Pirate, Badjelly the Witch, The Whale Rider, A Lion in the Meadow, </w:t>
      </w:r>
      <w:r w:rsidRPr="00FF711B">
        <w:rPr>
          <w:rFonts w:eastAsia="Calibri" w:cstheme="minorHAnsi"/>
          <w:sz w:val="32"/>
          <w:szCs w:val="32"/>
        </w:rPr>
        <w:lastRenderedPageBreak/>
        <w:t>and The Great White Man-Eating Shark. Kat also produces and stars in the multi-award-winning, internationally touring sci-fi drama ALONE. Kat is proud to be part of the LGBTQ+ and deaf/hard-of</w:t>
      </w:r>
      <w:r w:rsidR="00FF711B" w:rsidRPr="00FF711B">
        <w:rPr>
          <w:rFonts w:eastAsia="Calibri" w:cstheme="minorHAnsi"/>
          <w:sz w:val="32"/>
          <w:szCs w:val="32"/>
        </w:rPr>
        <w:t>-</w:t>
      </w:r>
      <w:r w:rsidRPr="00FF711B">
        <w:rPr>
          <w:rFonts w:eastAsia="Calibri" w:cstheme="minorHAnsi"/>
          <w:sz w:val="32"/>
          <w:szCs w:val="32"/>
        </w:rPr>
        <w:t xml:space="preserve">hearing communities.   </w:t>
      </w:r>
    </w:p>
    <w:p w14:paraId="673CF907" w14:textId="16ED455D" w:rsidR="6299EC26" w:rsidRPr="00FF711B" w:rsidRDefault="524C34E1" w:rsidP="5A3E2318">
      <w:pPr>
        <w:rPr>
          <w:rFonts w:cstheme="minorHAnsi"/>
          <w:sz w:val="32"/>
          <w:szCs w:val="32"/>
        </w:rPr>
      </w:pPr>
      <w:r w:rsidRPr="00FF711B">
        <w:rPr>
          <w:rFonts w:eastAsia="Calibri" w:cstheme="minorHAnsi"/>
          <w:sz w:val="32"/>
          <w:szCs w:val="32"/>
        </w:rPr>
        <w:t xml:space="preserve">Dylan Underwood has been performing professionally as a children’s theatre actor for the past five and a half years. He studied at UNITEC and received a Bachelor of Performing and Screen Arts degree majoring in acting. Dylan has since performed in six Tim Bray Theatre Company shows along with touring with the Duffy Books in Homes theatre show for the last four years. He’s very much looking forward to performing in The Lighthouse Keeper’s Lunch and bringing this classic tale to life! </w:t>
      </w:r>
    </w:p>
    <w:p w14:paraId="4B245319" w14:textId="60DC5572" w:rsidR="6299EC26" w:rsidRPr="00FF711B" w:rsidRDefault="0A58B4C7" w:rsidP="5A3E2318">
      <w:pPr>
        <w:rPr>
          <w:rFonts w:cstheme="minorHAnsi"/>
          <w:sz w:val="32"/>
          <w:szCs w:val="32"/>
        </w:rPr>
      </w:pPr>
      <w:proofErr w:type="spellStart"/>
      <w:r w:rsidRPr="00FF711B">
        <w:rPr>
          <w:rFonts w:eastAsia="Calibri" w:cstheme="minorHAnsi"/>
          <w:sz w:val="32"/>
          <w:szCs w:val="32"/>
        </w:rPr>
        <w:t>Awatea</w:t>
      </w:r>
      <w:proofErr w:type="spellEnd"/>
      <w:r w:rsidRPr="00FF711B">
        <w:rPr>
          <w:rFonts w:eastAsia="Calibri" w:cstheme="minorHAnsi"/>
          <w:sz w:val="32"/>
          <w:szCs w:val="32"/>
        </w:rPr>
        <w:t xml:space="preserve"> Timothy (Kai </w:t>
      </w:r>
      <w:proofErr w:type="spellStart"/>
      <w:r w:rsidRPr="00FF711B">
        <w:rPr>
          <w:rFonts w:eastAsia="Calibri" w:cstheme="minorHAnsi"/>
          <w:sz w:val="32"/>
          <w:szCs w:val="32"/>
        </w:rPr>
        <w:t>Tahu</w:t>
      </w:r>
      <w:proofErr w:type="spellEnd"/>
      <w:r w:rsidRPr="00FF711B">
        <w:rPr>
          <w:rFonts w:eastAsia="Calibri" w:cstheme="minorHAnsi"/>
          <w:sz w:val="32"/>
          <w:szCs w:val="32"/>
        </w:rPr>
        <w:t xml:space="preserve"> and Tainui) Originally from Ashburton, is a Unitec Performing Arts school (Auckland) graduate. He has also trained with industry stalwarts Shane Bosher and Elena </w:t>
      </w:r>
      <w:proofErr w:type="spellStart"/>
      <w:r w:rsidRPr="00FF711B">
        <w:rPr>
          <w:rFonts w:eastAsia="Calibri" w:cstheme="minorHAnsi"/>
          <w:sz w:val="32"/>
          <w:szCs w:val="32"/>
        </w:rPr>
        <w:t>Stejko</w:t>
      </w:r>
      <w:proofErr w:type="spellEnd"/>
      <w:r w:rsidRPr="00FF711B">
        <w:rPr>
          <w:rFonts w:eastAsia="Calibri" w:cstheme="minorHAnsi"/>
          <w:sz w:val="32"/>
          <w:szCs w:val="32"/>
        </w:rPr>
        <w:t xml:space="preserve">. Since graduating from Unitec, where he performed in many classic </w:t>
      </w:r>
      <w:proofErr w:type="gramStart"/>
      <w:r w:rsidRPr="00FF711B">
        <w:rPr>
          <w:rFonts w:eastAsia="Calibri" w:cstheme="minorHAnsi"/>
          <w:sz w:val="32"/>
          <w:szCs w:val="32"/>
        </w:rPr>
        <w:t>theatre</w:t>
      </w:r>
      <w:proofErr w:type="gramEnd"/>
      <w:r w:rsidRPr="00FF711B">
        <w:rPr>
          <w:rFonts w:eastAsia="Calibri" w:cstheme="minorHAnsi"/>
          <w:sz w:val="32"/>
          <w:szCs w:val="32"/>
        </w:rPr>
        <w:t xml:space="preserve"> shows, </w:t>
      </w:r>
      <w:proofErr w:type="spellStart"/>
      <w:r w:rsidRPr="00FF711B">
        <w:rPr>
          <w:rFonts w:eastAsia="Calibri" w:cstheme="minorHAnsi"/>
          <w:sz w:val="32"/>
          <w:szCs w:val="32"/>
        </w:rPr>
        <w:t>Awatea</w:t>
      </w:r>
      <w:proofErr w:type="spellEnd"/>
      <w:r w:rsidRPr="00FF711B">
        <w:rPr>
          <w:rFonts w:eastAsia="Calibri" w:cstheme="minorHAnsi"/>
          <w:sz w:val="32"/>
          <w:szCs w:val="32"/>
        </w:rPr>
        <w:t xml:space="preserve"> has focused on children’s theatre. He has been fortunate to have worked consistently with The Tim Bray Theatre Company over the past two years. Awa enjoys the excitement and the challenge, the ability to explore and play: all the things that go hand in hand with delivering theatre to a young audience.</w:t>
      </w:r>
    </w:p>
    <w:p w14:paraId="123002E1" w14:textId="2068F1F4" w:rsidR="6299EC26" w:rsidRPr="00FF711B" w:rsidRDefault="524C34E1" w:rsidP="7CD074D9">
      <w:pPr>
        <w:rPr>
          <w:rFonts w:cstheme="minorHAnsi"/>
          <w:sz w:val="32"/>
          <w:szCs w:val="32"/>
        </w:rPr>
      </w:pPr>
      <w:r w:rsidRPr="00FF711B">
        <w:rPr>
          <w:rFonts w:eastAsia="Calibri" w:cstheme="minorHAnsi"/>
          <w:sz w:val="32"/>
          <w:szCs w:val="32"/>
        </w:rPr>
        <w:t>Design Team</w:t>
      </w:r>
      <w:r w:rsidR="00FF711B" w:rsidRPr="00FF711B">
        <w:rPr>
          <w:rFonts w:eastAsia="Calibri" w:cstheme="minorHAnsi"/>
          <w:sz w:val="32"/>
          <w:szCs w:val="32"/>
        </w:rPr>
        <w:t>:</w:t>
      </w:r>
      <w:r w:rsidRPr="00FF711B">
        <w:rPr>
          <w:rFonts w:eastAsia="Calibri" w:cstheme="minorHAnsi"/>
          <w:sz w:val="32"/>
          <w:szCs w:val="32"/>
        </w:rPr>
        <w:t xml:space="preserve"> Rachael Walker (Set), Vicki Slow (Costume) and Steve Marshall (Lighting)</w:t>
      </w:r>
      <w:r w:rsidR="00FF711B" w:rsidRPr="00FF711B">
        <w:rPr>
          <w:rFonts w:eastAsia="Calibri" w:cstheme="minorHAnsi"/>
          <w:sz w:val="32"/>
          <w:szCs w:val="32"/>
        </w:rPr>
        <w:t>.</w:t>
      </w:r>
      <w:r w:rsidRPr="00FF711B">
        <w:rPr>
          <w:rFonts w:eastAsia="Calibri" w:cstheme="minorHAnsi"/>
          <w:sz w:val="32"/>
          <w:szCs w:val="32"/>
        </w:rPr>
        <w:t xml:space="preserve"> Theatre design is a collaborative art. It is the bringing together of people with specialist visual design skills (scenic, costume, lighting) who work together in the spirit of mahi </w:t>
      </w:r>
      <w:proofErr w:type="spellStart"/>
      <w:r w:rsidRPr="00FF711B">
        <w:rPr>
          <w:rFonts w:eastAsia="Calibri" w:cstheme="minorHAnsi"/>
          <w:sz w:val="32"/>
          <w:szCs w:val="32"/>
        </w:rPr>
        <w:t>kotahitanga</w:t>
      </w:r>
      <w:proofErr w:type="spellEnd"/>
      <w:r w:rsidRPr="00FF711B">
        <w:rPr>
          <w:rFonts w:eastAsia="Calibri" w:cstheme="minorHAnsi"/>
          <w:sz w:val="32"/>
          <w:szCs w:val="32"/>
        </w:rPr>
        <w:t xml:space="preserve"> to contribute to making a visual ‘world’ that serves the director’s vision, enables the actors to inhabit the story and to tell that story to the audience. </w:t>
      </w:r>
    </w:p>
    <w:p w14:paraId="24CF7144" w14:textId="1048222C" w:rsidR="6299EC26" w:rsidRPr="00FF711B" w:rsidRDefault="5F75D77B" w:rsidP="00FF711B">
      <w:pPr>
        <w:ind w:right="402"/>
        <w:rPr>
          <w:rFonts w:eastAsia="Calibri" w:cstheme="minorHAnsi"/>
          <w:color w:val="000000" w:themeColor="text1"/>
          <w:sz w:val="32"/>
          <w:szCs w:val="32"/>
        </w:rPr>
      </w:pPr>
      <w:r w:rsidRPr="00FF711B">
        <w:rPr>
          <w:rFonts w:eastAsia="Calibri" w:cstheme="minorHAnsi"/>
          <w:color w:val="000000" w:themeColor="text1"/>
          <w:sz w:val="32"/>
          <w:szCs w:val="32"/>
          <w:lang w:val="en-NZ"/>
        </w:rPr>
        <w:t>A big thank you to: You, for coming</w:t>
      </w:r>
      <w:r w:rsidR="00FF711B" w:rsidRPr="00FF711B">
        <w:rPr>
          <w:rFonts w:eastAsia="Calibri" w:cstheme="minorHAnsi"/>
          <w:color w:val="000000" w:themeColor="text1"/>
          <w:sz w:val="32"/>
          <w:szCs w:val="32"/>
          <w:lang w:val="en-NZ"/>
        </w:rPr>
        <w:t xml:space="preserve">, </w:t>
      </w:r>
      <w:r w:rsidRPr="00FF711B">
        <w:rPr>
          <w:rFonts w:eastAsia="Calibri" w:cstheme="minorHAnsi"/>
          <w:color w:val="000000" w:themeColor="text1"/>
          <w:sz w:val="32"/>
          <w:szCs w:val="32"/>
        </w:rPr>
        <w:t>Ronda and David Armitage</w:t>
      </w:r>
      <w:r w:rsidR="00FF711B" w:rsidRPr="00FF711B">
        <w:rPr>
          <w:rFonts w:eastAsia="Calibri" w:cstheme="minorHAnsi"/>
          <w:color w:val="000000" w:themeColor="text1"/>
          <w:sz w:val="32"/>
          <w:szCs w:val="32"/>
        </w:rPr>
        <w:t xml:space="preserve">, </w:t>
      </w:r>
      <w:r w:rsidRPr="00FF711B">
        <w:rPr>
          <w:rFonts w:eastAsia="Calibri" w:cstheme="minorHAnsi"/>
          <w:color w:val="000000" w:themeColor="text1"/>
          <w:sz w:val="32"/>
          <w:szCs w:val="32"/>
          <w:lang w:val="en-NZ"/>
        </w:rPr>
        <w:t>Our partners, parents, families and friends for all their love and support</w:t>
      </w:r>
      <w:r w:rsidR="00FF711B" w:rsidRPr="00FF711B">
        <w:rPr>
          <w:rFonts w:eastAsia="Calibri" w:cstheme="minorHAnsi"/>
          <w:color w:val="000000" w:themeColor="text1"/>
          <w:sz w:val="32"/>
          <w:szCs w:val="32"/>
          <w:lang w:val="en-NZ"/>
        </w:rPr>
        <w:t>,</w:t>
      </w:r>
      <w:r w:rsidR="00FF711B" w:rsidRPr="00FF711B">
        <w:rPr>
          <w:rFonts w:eastAsia="Calibri" w:cstheme="minorHAnsi"/>
          <w:color w:val="000000" w:themeColor="text1"/>
          <w:sz w:val="32"/>
          <w:szCs w:val="32"/>
        </w:rPr>
        <w:t xml:space="preserve"> </w:t>
      </w:r>
      <w:r w:rsidRPr="00FF711B">
        <w:rPr>
          <w:rFonts w:eastAsia="Calibri" w:cstheme="minorHAnsi"/>
          <w:color w:val="000000" w:themeColor="text1"/>
          <w:sz w:val="32"/>
          <w:szCs w:val="32"/>
          <w:lang w:val="en-NZ"/>
        </w:rPr>
        <w:lastRenderedPageBreak/>
        <w:t>Our fantastic team of core sponsors and funding bodies and their representatives</w:t>
      </w:r>
      <w:r w:rsidR="00FF711B" w:rsidRPr="00FF711B">
        <w:rPr>
          <w:rFonts w:eastAsia="Calibri" w:cstheme="minorHAnsi"/>
          <w:color w:val="000000" w:themeColor="text1"/>
          <w:sz w:val="32"/>
          <w:szCs w:val="32"/>
          <w:lang w:val="en-NZ"/>
        </w:rPr>
        <w:t>,</w:t>
      </w:r>
      <w:r w:rsidR="00FF711B" w:rsidRPr="00FF711B">
        <w:rPr>
          <w:rFonts w:eastAsia="Calibri" w:cstheme="minorHAnsi"/>
          <w:color w:val="000000" w:themeColor="text1"/>
          <w:sz w:val="32"/>
          <w:szCs w:val="32"/>
        </w:rPr>
        <w:t xml:space="preserve"> </w:t>
      </w:r>
      <w:r w:rsidRPr="00FF711B">
        <w:rPr>
          <w:rFonts w:eastAsia="Calibri" w:cstheme="minorHAnsi"/>
          <w:sz w:val="32"/>
          <w:szCs w:val="32"/>
          <w:lang w:val="en-NZ"/>
        </w:rPr>
        <w:t>Dean Agnew, Trillian Trust</w:t>
      </w:r>
      <w:r w:rsidR="00FF711B" w:rsidRPr="00FF711B">
        <w:rPr>
          <w:rFonts w:eastAsia="Calibri" w:cstheme="minorHAnsi"/>
          <w:sz w:val="32"/>
          <w:szCs w:val="32"/>
          <w:lang w:val="en-NZ"/>
        </w:rPr>
        <w:t xml:space="preserve">, </w:t>
      </w:r>
      <w:r w:rsidRPr="00FF711B">
        <w:rPr>
          <w:rFonts w:eastAsia="Calibri" w:cstheme="minorHAnsi"/>
          <w:sz w:val="32"/>
          <w:szCs w:val="32"/>
          <w:lang w:val="en-NZ"/>
        </w:rPr>
        <w:t>Connie Lee and Jacqui Johnston, Foundation North</w:t>
      </w:r>
      <w:r w:rsidR="00FF711B" w:rsidRPr="00FF711B">
        <w:rPr>
          <w:rFonts w:eastAsia="Calibri" w:cstheme="minorHAnsi"/>
          <w:sz w:val="32"/>
          <w:szCs w:val="32"/>
          <w:lang w:val="en-NZ"/>
        </w:rPr>
        <w:t xml:space="preserve">, </w:t>
      </w:r>
      <w:r w:rsidRPr="00FF711B">
        <w:rPr>
          <w:rFonts w:eastAsia="Calibri" w:cstheme="minorHAnsi"/>
          <w:sz w:val="32"/>
          <w:szCs w:val="32"/>
          <w:lang w:val="en-NZ"/>
        </w:rPr>
        <w:t>Aidan Bennett, Benefitz</w:t>
      </w:r>
      <w:r w:rsidR="00FF711B" w:rsidRPr="00FF711B">
        <w:rPr>
          <w:rFonts w:eastAsia="Calibri" w:cstheme="minorHAnsi"/>
          <w:sz w:val="32"/>
          <w:szCs w:val="32"/>
          <w:lang w:val="en-NZ"/>
        </w:rPr>
        <w:t xml:space="preserve">, </w:t>
      </w:r>
      <w:r w:rsidRPr="00FF711B">
        <w:rPr>
          <w:rFonts w:eastAsia="Calibri" w:cstheme="minorHAnsi"/>
          <w:sz w:val="32"/>
          <w:szCs w:val="32"/>
          <w:lang w:val="en-NZ"/>
        </w:rPr>
        <w:t>Nicky Ranson and Emma Duffy, MORE FM</w:t>
      </w:r>
      <w:r w:rsidR="00FF711B" w:rsidRPr="00FF711B">
        <w:rPr>
          <w:rFonts w:eastAsia="Calibri" w:cstheme="minorHAnsi"/>
          <w:sz w:val="32"/>
          <w:szCs w:val="32"/>
          <w:lang w:val="en-NZ"/>
        </w:rPr>
        <w:t xml:space="preserve">, </w:t>
      </w:r>
      <w:r w:rsidRPr="00FF711B">
        <w:rPr>
          <w:rFonts w:eastAsia="Calibri" w:cstheme="minorHAnsi"/>
          <w:color w:val="000000" w:themeColor="text1"/>
          <w:sz w:val="32"/>
          <w:szCs w:val="32"/>
          <w:lang w:val="en-NZ"/>
        </w:rPr>
        <w:t xml:space="preserve">Our regular donors and </w:t>
      </w:r>
      <w:r w:rsidRPr="00FF711B">
        <w:rPr>
          <w:rFonts w:eastAsia="Calibri" w:cstheme="minorHAnsi"/>
          <w:i/>
          <w:iCs/>
          <w:color w:val="000000" w:themeColor="text1"/>
          <w:sz w:val="32"/>
          <w:szCs w:val="32"/>
          <w:lang w:val="en-NZ"/>
        </w:rPr>
        <w:t>Gift a Seat</w:t>
      </w:r>
      <w:r w:rsidRPr="00FF711B">
        <w:rPr>
          <w:rFonts w:eastAsia="Calibri" w:cstheme="minorHAnsi"/>
          <w:color w:val="000000" w:themeColor="text1"/>
          <w:sz w:val="32"/>
          <w:szCs w:val="32"/>
          <w:lang w:val="en-NZ"/>
        </w:rPr>
        <w:t>™ donors</w:t>
      </w:r>
      <w:r w:rsidR="00FF711B" w:rsidRPr="00FF711B">
        <w:rPr>
          <w:rFonts w:eastAsia="Calibri" w:cstheme="minorHAnsi"/>
          <w:color w:val="000000" w:themeColor="text1"/>
          <w:sz w:val="32"/>
          <w:szCs w:val="32"/>
          <w:lang w:val="en-NZ"/>
        </w:rPr>
        <w:t xml:space="preserve">, </w:t>
      </w:r>
      <w:r w:rsidR="504BD36A" w:rsidRPr="00FF711B">
        <w:rPr>
          <w:rFonts w:eastAsia="Calibri" w:cstheme="minorHAnsi"/>
          <w:color w:val="333333"/>
          <w:sz w:val="32"/>
          <w:szCs w:val="32"/>
          <w:lang w:val="en-NZ"/>
        </w:rPr>
        <w:t>Our volunteers, including our ushers, office volunteers, and other</w:t>
      </w:r>
      <w:r w:rsidR="00FF711B" w:rsidRPr="00FF711B">
        <w:rPr>
          <w:rFonts w:eastAsia="Calibri" w:cstheme="minorHAnsi"/>
          <w:color w:val="333333"/>
          <w:sz w:val="32"/>
          <w:szCs w:val="32"/>
          <w:lang w:val="en-NZ"/>
        </w:rPr>
        <w:t xml:space="preserve">s, </w:t>
      </w:r>
      <w:r w:rsidRPr="00FF711B">
        <w:rPr>
          <w:rFonts w:eastAsia="Calibri" w:cstheme="minorHAnsi"/>
          <w:color w:val="000000" w:themeColor="text1"/>
          <w:sz w:val="32"/>
          <w:szCs w:val="32"/>
          <w:lang w:val="en-NZ"/>
        </w:rPr>
        <w:t>James Bell and team, The PumpHouse Theatre</w:t>
      </w:r>
      <w:r w:rsidR="00FF711B" w:rsidRPr="00FF711B">
        <w:rPr>
          <w:rFonts w:eastAsia="Calibri" w:cstheme="minorHAnsi"/>
          <w:color w:val="000000" w:themeColor="text1"/>
          <w:sz w:val="32"/>
          <w:szCs w:val="32"/>
          <w:lang w:val="en-NZ"/>
        </w:rPr>
        <w:t xml:space="preserve">, </w:t>
      </w:r>
      <w:r w:rsidR="3C182CBF" w:rsidRPr="00FF711B">
        <w:rPr>
          <w:rFonts w:eastAsia="Calibri" w:cstheme="minorHAnsi"/>
          <w:color w:val="000000" w:themeColor="text1"/>
          <w:sz w:val="32"/>
          <w:szCs w:val="32"/>
          <w:lang w:val="en-NZ"/>
        </w:rPr>
        <w:t>Morgan Darkwa and team, Due Drop Events Centre</w:t>
      </w:r>
      <w:r w:rsidR="00FF711B" w:rsidRPr="00FF711B">
        <w:rPr>
          <w:rFonts w:eastAsia="Calibri" w:cstheme="minorHAnsi"/>
          <w:color w:val="000000" w:themeColor="text1"/>
          <w:sz w:val="32"/>
          <w:szCs w:val="32"/>
          <w:lang w:val="en-NZ"/>
        </w:rPr>
        <w:t xml:space="preserve">, </w:t>
      </w:r>
      <w:r w:rsidR="3C182CBF" w:rsidRPr="00FF711B">
        <w:rPr>
          <w:rFonts w:eastAsia="Calibri" w:cstheme="minorHAnsi"/>
          <w:color w:val="000000" w:themeColor="text1"/>
          <w:sz w:val="32"/>
          <w:szCs w:val="32"/>
          <w:lang w:val="en-NZ"/>
        </w:rPr>
        <w:t>T</w:t>
      </w:r>
      <w:r w:rsidR="4DAB7CBF" w:rsidRPr="00FF711B">
        <w:rPr>
          <w:rFonts w:eastAsia="Calibri" w:cstheme="minorHAnsi"/>
          <w:color w:val="000000" w:themeColor="text1"/>
          <w:sz w:val="32"/>
          <w:szCs w:val="32"/>
          <w:lang w:val="en-NZ"/>
        </w:rPr>
        <w:t xml:space="preserve">roy </w:t>
      </w:r>
      <w:proofErr w:type="spellStart"/>
      <w:r w:rsidR="4DAB7CBF" w:rsidRPr="00FF711B">
        <w:rPr>
          <w:rFonts w:eastAsia="Calibri" w:cstheme="minorHAnsi"/>
          <w:color w:val="000000" w:themeColor="text1"/>
          <w:sz w:val="32"/>
          <w:szCs w:val="32"/>
          <w:lang w:val="en-NZ"/>
        </w:rPr>
        <w:t>Tu’ua</w:t>
      </w:r>
      <w:proofErr w:type="spellEnd"/>
      <w:r w:rsidR="4DAB7CBF" w:rsidRPr="00FF711B">
        <w:rPr>
          <w:rFonts w:eastAsia="Calibri" w:cstheme="minorHAnsi"/>
          <w:color w:val="000000" w:themeColor="text1"/>
          <w:sz w:val="32"/>
          <w:szCs w:val="32"/>
          <w:lang w:val="en-NZ"/>
        </w:rPr>
        <w:t xml:space="preserve"> and team, </w:t>
      </w:r>
      <w:r w:rsidR="3C182CBF" w:rsidRPr="00FF711B">
        <w:rPr>
          <w:rFonts w:eastAsia="Calibri" w:cstheme="minorHAnsi"/>
          <w:color w:val="000000" w:themeColor="text1"/>
          <w:sz w:val="32"/>
          <w:szCs w:val="32"/>
          <w:lang w:val="en-NZ"/>
        </w:rPr>
        <w:t>Māngere Arts Centre</w:t>
      </w:r>
      <w:r w:rsidR="00FF711B" w:rsidRPr="00FF711B">
        <w:rPr>
          <w:rFonts w:eastAsia="Calibri" w:cstheme="minorHAnsi"/>
          <w:color w:val="000000" w:themeColor="text1"/>
          <w:sz w:val="32"/>
          <w:szCs w:val="32"/>
          <w:lang w:val="en-NZ"/>
        </w:rPr>
        <w:t xml:space="preserve">, </w:t>
      </w:r>
      <w:r w:rsidR="7E74932B" w:rsidRPr="00FF711B">
        <w:rPr>
          <w:rFonts w:eastAsia="Calibri" w:cstheme="minorHAnsi"/>
          <w:color w:val="000000" w:themeColor="text1"/>
          <w:sz w:val="32"/>
          <w:szCs w:val="32"/>
          <w:lang w:val="en-NZ"/>
        </w:rPr>
        <w:t xml:space="preserve">Simon </w:t>
      </w:r>
      <w:proofErr w:type="spellStart"/>
      <w:r w:rsidR="7E74932B" w:rsidRPr="00FF711B">
        <w:rPr>
          <w:rFonts w:eastAsia="Calibri" w:cstheme="minorHAnsi"/>
          <w:color w:val="000000" w:themeColor="text1"/>
          <w:sz w:val="32"/>
          <w:szCs w:val="32"/>
          <w:lang w:val="en-NZ"/>
        </w:rPr>
        <w:t>Dallow</w:t>
      </w:r>
      <w:proofErr w:type="spellEnd"/>
      <w:r w:rsidR="7E74932B" w:rsidRPr="00FF711B">
        <w:rPr>
          <w:rFonts w:eastAsia="Calibri" w:cstheme="minorHAnsi"/>
          <w:color w:val="000000" w:themeColor="text1"/>
          <w:sz w:val="32"/>
          <w:szCs w:val="32"/>
          <w:lang w:val="en-NZ"/>
        </w:rPr>
        <w:t xml:space="preserve"> and the 1 News team at TVNZ</w:t>
      </w:r>
      <w:r w:rsidR="00FF711B" w:rsidRPr="00FF711B">
        <w:rPr>
          <w:rFonts w:eastAsia="Calibri" w:cstheme="minorHAnsi"/>
          <w:color w:val="000000" w:themeColor="text1"/>
          <w:sz w:val="32"/>
          <w:szCs w:val="32"/>
          <w:lang w:val="en-NZ"/>
        </w:rPr>
        <w:t xml:space="preserve">, </w:t>
      </w:r>
      <w:r w:rsidRPr="00FF711B">
        <w:rPr>
          <w:rFonts w:eastAsia="Calibri" w:cstheme="minorHAnsi"/>
          <w:color w:val="000000" w:themeColor="text1"/>
          <w:sz w:val="32"/>
          <w:szCs w:val="32"/>
          <w:lang w:val="en-NZ"/>
        </w:rPr>
        <w:t>Arts Access Aotearoa</w:t>
      </w:r>
      <w:r w:rsidR="00FF711B" w:rsidRPr="00FF711B">
        <w:rPr>
          <w:rFonts w:eastAsia="Calibri" w:cstheme="minorHAnsi"/>
          <w:color w:val="000000" w:themeColor="text1"/>
          <w:sz w:val="32"/>
          <w:szCs w:val="32"/>
          <w:lang w:val="en-NZ"/>
        </w:rPr>
        <w:t xml:space="preserve">, </w:t>
      </w:r>
      <w:r w:rsidR="36A381BA" w:rsidRPr="00FF711B">
        <w:rPr>
          <w:rFonts w:eastAsia="Calibri" w:cstheme="minorHAnsi"/>
          <w:color w:val="000000" w:themeColor="text1"/>
          <w:sz w:val="32"/>
          <w:szCs w:val="32"/>
        </w:rPr>
        <w:t>Scholastic (UK)</w:t>
      </w:r>
      <w:r w:rsidR="00FF711B" w:rsidRPr="00FF711B">
        <w:rPr>
          <w:rFonts w:eastAsia="Calibri" w:cstheme="minorHAnsi"/>
          <w:color w:val="000000" w:themeColor="text1"/>
          <w:sz w:val="32"/>
          <w:szCs w:val="32"/>
        </w:rPr>
        <w:t xml:space="preserve">, </w:t>
      </w:r>
      <w:r w:rsidR="42139376" w:rsidRPr="00FF711B">
        <w:rPr>
          <w:rFonts w:eastAsia="Calibri" w:cstheme="minorHAnsi"/>
          <w:color w:val="000000" w:themeColor="text1"/>
          <w:sz w:val="32"/>
          <w:szCs w:val="32"/>
        </w:rPr>
        <w:t>Go Media</w:t>
      </w:r>
      <w:r w:rsidR="00FF711B" w:rsidRPr="00FF711B">
        <w:rPr>
          <w:rFonts w:eastAsia="Calibri" w:cstheme="minorHAnsi"/>
          <w:color w:val="000000" w:themeColor="text1"/>
          <w:sz w:val="32"/>
          <w:szCs w:val="32"/>
        </w:rPr>
        <w:t xml:space="preserve">, </w:t>
      </w:r>
      <w:r w:rsidRPr="00FF711B">
        <w:rPr>
          <w:rFonts w:eastAsia="Calibri" w:cstheme="minorHAnsi"/>
          <w:color w:val="000000" w:themeColor="text1"/>
          <w:sz w:val="32"/>
          <w:szCs w:val="32"/>
        </w:rPr>
        <w:t>Murray Lynch, Playmarket</w:t>
      </w:r>
      <w:r w:rsidR="00FF711B" w:rsidRPr="00FF711B">
        <w:rPr>
          <w:rFonts w:eastAsia="Calibri" w:cstheme="minorHAnsi"/>
          <w:color w:val="000000" w:themeColor="text1"/>
          <w:sz w:val="32"/>
          <w:szCs w:val="32"/>
        </w:rPr>
        <w:t xml:space="preserve">, </w:t>
      </w:r>
      <w:r w:rsidRPr="00FF711B">
        <w:rPr>
          <w:rFonts w:eastAsia="Calibri" w:cstheme="minorHAnsi"/>
          <w:color w:val="000000" w:themeColor="text1"/>
          <w:sz w:val="32"/>
          <w:szCs w:val="32"/>
        </w:rPr>
        <w:t>Auckland Libraries</w:t>
      </w:r>
      <w:r w:rsidR="00FF711B" w:rsidRPr="00FF711B">
        <w:rPr>
          <w:rFonts w:eastAsia="Calibri" w:cstheme="minorHAnsi"/>
          <w:color w:val="000000" w:themeColor="text1"/>
          <w:sz w:val="32"/>
          <w:szCs w:val="32"/>
        </w:rPr>
        <w:t xml:space="preserve">, </w:t>
      </w:r>
      <w:r w:rsidRPr="00FF711B">
        <w:rPr>
          <w:rFonts w:eastAsia="Calibri" w:cstheme="minorHAnsi"/>
          <w:color w:val="000000" w:themeColor="text1"/>
          <w:sz w:val="32"/>
          <w:szCs w:val="32"/>
        </w:rPr>
        <w:t>Dorothy Butler Children’s Bookshop.</w:t>
      </w:r>
    </w:p>
    <w:p w14:paraId="0CD78A6D" w14:textId="5DDFE2EF" w:rsidR="6299EC26" w:rsidRPr="00FF711B" w:rsidRDefault="00FF711B" w:rsidP="2CF8A805">
      <w:pPr>
        <w:rPr>
          <w:rFonts w:eastAsia="Calibri" w:cstheme="minorHAnsi"/>
          <w:color w:val="000000" w:themeColor="text1"/>
          <w:sz w:val="32"/>
          <w:szCs w:val="32"/>
        </w:rPr>
      </w:pPr>
      <w:r w:rsidRPr="00FF711B">
        <w:rPr>
          <w:rStyle w:val="A11"/>
          <w:rFonts w:eastAsia="Calibri" w:cstheme="minorHAnsi"/>
          <w:sz w:val="32"/>
          <w:szCs w:val="32"/>
          <w:lang w:val="en-NZ"/>
        </w:rPr>
        <w:t>Sponsorship Opportunities</w:t>
      </w:r>
      <w:r w:rsidRPr="00FF711B">
        <w:rPr>
          <w:rFonts w:eastAsia="Calibri" w:cstheme="minorHAnsi"/>
          <w:color w:val="000000" w:themeColor="text1"/>
          <w:sz w:val="32"/>
          <w:szCs w:val="32"/>
        </w:rPr>
        <w:br/>
      </w:r>
      <w:r w:rsidR="6EADEEEE" w:rsidRPr="00FF711B">
        <w:rPr>
          <w:rStyle w:val="A15"/>
          <w:rFonts w:asciiTheme="minorHAnsi" w:eastAsia="Calibri" w:hAnsiTheme="minorHAnsi" w:cstheme="minorHAnsi"/>
          <w:sz w:val="32"/>
          <w:szCs w:val="32"/>
          <w:lang w:val="en-NZ"/>
        </w:rPr>
        <w:t>Tim Bray Theatre Company is a charitable trust and is recognised as Auckland’s leading theatre company for children. We have an audience of 25,000 attending our shows per annum, plus we reach over 1,500,000 people via our digital channels and advertising. We are engaged with the community, and we would like to talk about how we could put you in front of our audience in a sponsorship opportunity. We offer various sponsorship options, each depending on the level of commitment that a business may wish to consider. Would your company be interested in an alignment with Tim Bray Theatre Company, a trusted brand, through sponsorship or in-kind contribution? We can work together on a unique arrangement tailored to your requirements. Not ready for sponsorship? There are many other ways you can be involved: Buy show tickets as Christmas gifts for staff, clients, and business partners</w:t>
      </w:r>
      <w:r w:rsidRPr="00FF711B">
        <w:rPr>
          <w:rStyle w:val="A15"/>
          <w:rFonts w:asciiTheme="minorHAnsi" w:eastAsia="Calibri" w:hAnsiTheme="minorHAnsi" w:cstheme="minorHAnsi"/>
          <w:sz w:val="32"/>
          <w:szCs w:val="32"/>
          <w:lang w:val="en-NZ"/>
        </w:rPr>
        <w:t xml:space="preserve">, </w:t>
      </w:r>
      <w:r w:rsidR="6EADEEEE" w:rsidRPr="00FF711B">
        <w:rPr>
          <w:rStyle w:val="A15"/>
          <w:rFonts w:asciiTheme="minorHAnsi" w:eastAsia="Calibri" w:hAnsiTheme="minorHAnsi" w:cstheme="minorHAnsi"/>
          <w:sz w:val="32"/>
          <w:szCs w:val="32"/>
          <w:lang w:val="en-NZ"/>
        </w:rPr>
        <w:t>Make group bookings for staff and their families</w:t>
      </w:r>
      <w:r w:rsidRPr="00FF711B">
        <w:rPr>
          <w:rStyle w:val="A15"/>
          <w:rFonts w:asciiTheme="minorHAnsi" w:eastAsia="Calibri" w:hAnsiTheme="minorHAnsi" w:cstheme="minorHAnsi"/>
          <w:sz w:val="32"/>
          <w:szCs w:val="32"/>
          <w:lang w:val="en-NZ"/>
        </w:rPr>
        <w:t xml:space="preserve">, </w:t>
      </w:r>
      <w:r w:rsidR="6EADEEEE" w:rsidRPr="00FF711B">
        <w:rPr>
          <w:rStyle w:val="A15"/>
          <w:rFonts w:asciiTheme="minorHAnsi" w:eastAsia="Calibri" w:hAnsiTheme="minorHAnsi" w:cstheme="minorHAnsi"/>
          <w:sz w:val="32"/>
          <w:szCs w:val="32"/>
          <w:lang w:val="en-NZ"/>
        </w:rPr>
        <w:t>Book an exclusive show for a function</w:t>
      </w:r>
      <w:r w:rsidRPr="00FF711B">
        <w:rPr>
          <w:rStyle w:val="A15"/>
          <w:rFonts w:asciiTheme="minorHAnsi" w:eastAsia="Calibri" w:hAnsiTheme="minorHAnsi" w:cstheme="minorHAnsi"/>
          <w:sz w:val="32"/>
          <w:szCs w:val="32"/>
          <w:lang w:val="en-NZ"/>
        </w:rPr>
        <w:t xml:space="preserve">, and </w:t>
      </w:r>
      <w:r w:rsidR="6EADEEEE" w:rsidRPr="00FF711B">
        <w:rPr>
          <w:rStyle w:val="A15"/>
          <w:rFonts w:asciiTheme="minorHAnsi" w:eastAsia="Calibri" w:hAnsiTheme="minorHAnsi" w:cstheme="minorHAnsi"/>
          <w:sz w:val="32"/>
          <w:szCs w:val="32"/>
          <w:lang w:val="en-NZ"/>
        </w:rPr>
        <w:t xml:space="preserve">Philanthropic donations. </w:t>
      </w:r>
    </w:p>
    <w:p w14:paraId="7716282C" w14:textId="4A676745" w:rsidR="4A260311" w:rsidRPr="00FF711B" w:rsidRDefault="6EADEEEE" w:rsidP="2DDD19DA">
      <w:pPr>
        <w:rPr>
          <w:rFonts w:eastAsia="Segoe UI" w:cstheme="minorHAnsi"/>
          <w:color w:val="000000" w:themeColor="text1"/>
          <w:sz w:val="32"/>
          <w:szCs w:val="32"/>
        </w:rPr>
      </w:pPr>
      <w:r w:rsidRPr="00FF711B">
        <w:rPr>
          <w:rStyle w:val="A15"/>
          <w:rFonts w:asciiTheme="minorHAnsi" w:eastAsia="Calibri" w:hAnsiTheme="minorHAnsi" w:cstheme="minorHAnsi"/>
          <w:sz w:val="32"/>
          <w:szCs w:val="32"/>
          <w:lang w:val="en-NZ"/>
        </w:rPr>
        <w:t xml:space="preserve">If you would like to help us develop great outcomes for children and young people all over the Auckland region through professional theatre productions, community events, accessible performances, and youth </w:t>
      </w:r>
      <w:r w:rsidRPr="00FF711B">
        <w:rPr>
          <w:rStyle w:val="A15"/>
          <w:rFonts w:asciiTheme="minorHAnsi" w:eastAsia="Calibri" w:hAnsiTheme="minorHAnsi" w:cstheme="minorHAnsi"/>
          <w:sz w:val="32"/>
          <w:szCs w:val="32"/>
          <w:lang w:val="en-NZ"/>
        </w:rPr>
        <w:lastRenderedPageBreak/>
        <w:t xml:space="preserve">theatre programmes, please contact Gail Rotherham, Business Development Manager at Tim Bray Theatre Company at </w:t>
      </w:r>
      <w:hyperlink r:id="rId9">
        <w:r w:rsidRPr="00FF711B">
          <w:rPr>
            <w:rStyle w:val="Hyperlink"/>
            <w:rFonts w:eastAsia="Calibri" w:cstheme="minorHAnsi"/>
            <w:sz w:val="32"/>
            <w:szCs w:val="32"/>
            <w:lang w:val="en-NZ"/>
          </w:rPr>
          <w:t>gail@timbray.org.nz</w:t>
        </w:r>
      </w:hyperlink>
      <w:r w:rsidR="00FF711B" w:rsidRPr="00FF711B">
        <w:rPr>
          <w:rFonts w:eastAsia="Segoe UI" w:cstheme="minorHAnsi"/>
          <w:color w:val="000000" w:themeColor="text1"/>
          <w:sz w:val="32"/>
          <w:szCs w:val="32"/>
        </w:rPr>
        <w:t xml:space="preserve">. </w:t>
      </w:r>
    </w:p>
    <w:p w14:paraId="399C3434" w14:textId="77C192D3" w:rsidR="4A260311" w:rsidRDefault="4A260311" w:rsidP="2DDD19DA">
      <w:pPr>
        <w:ind w:right="402"/>
        <w:rPr>
          <w:rFonts w:eastAsia="Calibri" w:cstheme="minorHAnsi"/>
          <w:sz w:val="32"/>
          <w:szCs w:val="32"/>
        </w:rPr>
      </w:pPr>
      <w:r w:rsidRPr="00FF711B">
        <w:rPr>
          <w:rFonts w:eastAsia="Calibri" w:cstheme="minorHAnsi"/>
          <w:sz w:val="32"/>
          <w:szCs w:val="32"/>
        </w:rPr>
        <w:t>The Magic Faraway Tree</w:t>
      </w:r>
      <w:r w:rsidR="00FF711B" w:rsidRPr="00FF711B">
        <w:rPr>
          <w:rFonts w:eastAsia="Calibri" w:cstheme="minorHAnsi"/>
          <w:sz w:val="32"/>
          <w:szCs w:val="32"/>
        </w:rPr>
        <w:t xml:space="preserve"> will be at The PumpHouse Theatre 24 June – 15 July, </w:t>
      </w:r>
      <w:hyperlink r:id="rId10" w:history="1">
        <w:r w:rsidR="00FF711B" w:rsidRPr="00FF711B">
          <w:rPr>
            <w:rStyle w:val="Hyperlink"/>
            <w:rFonts w:eastAsia="Calibri" w:cstheme="minorHAnsi"/>
            <w:sz w:val="32"/>
            <w:szCs w:val="32"/>
          </w:rPr>
          <w:t>timbray.org.nz</w:t>
        </w:r>
      </w:hyperlink>
      <w:r w:rsidR="00FF711B" w:rsidRPr="00FF711B">
        <w:rPr>
          <w:rFonts w:eastAsia="Calibri" w:cstheme="minorHAnsi"/>
          <w:sz w:val="32"/>
          <w:szCs w:val="32"/>
        </w:rPr>
        <w:t xml:space="preserve"> </w:t>
      </w:r>
    </w:p>
    <w:p w14:paraId="4259C49B" w14:textId="204EA83A" w:rsidR="00A048B8" w:rsidRPr="00FF711B" w:rsidRDefault="00A048B8" w:rsidP="2DDD19DA">
      <w:pPr>
        <w:ind w:right="402"/>
        <w:rPr>
          <w:rFonts w:cstheme="minorHAnsi"/>
          <w:sz w:val="32"/>
          <w:szCs w:val="32"/>
        </w:rPr>
      </w:pPr>
      <w:proofErr w:type="spellStart"/>
      <w:r>
        <w:rPr>
          <w:rFonts w:eastAsia="Calibri" w:cstheme="minorHAnsi"/>
          <w:sz w:val="32"/>
          <w:szCs w:val="32"/>
        </w:rPr>
        <w:t>Programme</w:t>
      </w:r>
      <w:proofErr w:type="spellEnd"/>
      <w:r>
        <w:rPr>
          <w:rFonts w:eastAsia="Calibri" w:cstheme="minorHAnsi"/>
          <w:sz w:val="32"/>
          <w:szCs w:val="32"/>
        </w:rPr>
        <w:t xml:space="preserve"> End</w:t>
      </w:r>
    </w:p>
    <w:p w14:paraId="15E70E6E" w14:textId="6603EFBE" w:rsidR="4A260311" w:rsidRDefault="4A260311" w:rsidP="2DDD19DA">
      <w:pPr>
        <w:ind w:right="402"/>
      </w:pPr>
    </w:p>
    <w:sectPr w:rsidR="4A26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otham Black">
    <w:panose1 w:val="020B0604020202020204"/>
    <w:charset w:val="00"/>
    <w:family w:val="roman"/>
    <w:notTrueType/>
    <w:pitch w:val="default"/>
  </w:font>
  <w:font w:name="Gotham">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B0031"/>
    <w:multiLevelType w:val="hybridMultilevel"/>
    <w:tmpl w:val="7A3A92D0"/>
    <w:lvl w:ilvl="0" w:tplc="C9FA321C">
      <w:start w:val="1"/>
      <w:numFmt w:val="bullet"/>
      <w:lvlText w:val=""/>
      <w:lvlJc w:val="left"/>
      <w:pPr>
        <w:ind w:left="720" w:hanging="360"/>
      </w:pPr>
      <w:rPr>
        <w:rFonts w:ascii="Symbol" w:hAnsi="Symbol" w:hint="default"/>
      </w:rPr>
    </w:lvl>
    <w:lvl w:ilvl="1" w:tplc="B018FD04">
      <w:start w:val="1"/>
      <w:numFmt w:val="bullet"/>
      <w:lvlText w:val="o"/>
      <w:lvlJc w:val="left"/>
      <w:pPr>
        <w:ind w:left="1440" w:hanging="360"/>
      </w:pPr>
      <w:rPr>
        <w:rFonts w:ascii="Courier New" w:hAnsi="Courier New" w:hint="default"/>
      </w:rPr>
    </w:lvl>
    <w:lvl w:ilvl="2" w:tplc="3C168808">
      <w:start w:val="1"/>
      <w:numFmt w:val="bullet"/>
      <w:lvlText w:val=""/>
      <w:lvlJc w:val="left"/>
      <w:pPr>
        <w:ind w:left="2160" w:hanging="360"/>
      </w:pPr>
      <w:rPr>
        <w:rFonts w:ascii="Wingdings" w:hAnsi="Wingdings" w:hint="default"/>
      </w:rPr>
    </w:lvl>
    <w:lvl w:ilvl="3" w:tplc="107A846A">
      <w:start w:val="1"/>
      <w:numFmt w:val="bullet"/>
      <w:lvlText w:val=""/>
      <w:lvlJc w:val="left"/>
      <w:pPr>
        <w:ind w:left="2880" w:hanging="360"/>
      </w:pPr>
      <w:rPr>
        <w:rFonts w:ascii="Symbol" w:hAnsi="Symbol" w:hint="default"/>
      </w:rPr>
    </w:lvl>
    <w:lvl w:ilvl="4" w:tplc="35D468C2">
      <w:start w:val="1"/>
      <w:numFmt w:val="bullet"/>
      <w:lvlText w:val="o"/>
      <w:lvlJc w:val="left"/>
      <w:pPr>
        <w:ind w:left="3600" w:hanging="360"/>
      </w:pPr>
      <w:rPr>
        <w:rFonts w:ascii="Courier New" w:hAnsi="Courier New" w:hint="default"/>
      </w:rPr>
    </w:lvl>
    <w:lvl w:ilvl="5" w:tplc="6770CF2C">
      <w:start w:val="1"/>
      <w:numFmt w:val="bullet"/>
      <w:lvlText w:val=""/>
      <w:lvlJc w:val="left"/>
      <w:pPr>
        <w:ind w:left="4320" w:hanging="360"/>
      </w:pPr>
      <w:rPr>
        <w:rFonts w:ascii="Wingdings" w:hAnsi="Wingdings" w:hint="default"/>
      </w:rPr>
    </w:lvl>
    <w:lvl w:ilvl="6" w:tplc="67FA55D4">
      <w:start w:val="1"/>
      <w:numFmt w:val="bullet"/>
      <w:lvlText w:val=""/>
      <w:lvlJc w:val="left"/>
      <w:pPr>
        <w:ind w:left="5040" w:hanging="360"/>
      </w:pPr>
      <w:rPr>
        <w:rFonts w:ascii="Symbol" w:hAnsi="Symbol" w:hint="default"/>
      </w:rPr>
    </w:lvl>
    <w:lvl w:ilvl="7" w:tplc="3B000082">
      <w:start w:val="1"/>
      <w:numFmt w:val="bullet"/>
      <w:lvlText w:val="o"/>
      <w:lvlJc w:val="left"/>
      <w:pPr>
        <w:ind w:left="5760" w:hanging="360"/>
      </w:pPr>
      <w:rPr>
        <w:rFonts w:ascii="Courier New" w:hAnsi="Courier New" w:hint="default"/>
      </w:rPr>
    </w:lvl>
    <w:lvl w:ilvl="8" w:tplc="D5440D8E">
      <w:start w:val="1"/>
      <w:numFmt w:val="bullet"/>
      <w:lvlText w:val=""/>
      <w:lvlJc w:val="left"/>
      <w:pPr>
        <w:ind w:left="6480" w:hanging="360"/>
      </w:pPr>
      <w:rPr>
        <w:rFonts w:ascii="Wingdings" w:hAnsi="Wingdings" w:hint="default"/>
      </w:rPr>
    </w:lvl>
  </w:abstractNum>
  <w:num w:numId="1" w16cid:durableId="2022312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CCA9F4"/>
    <w:rsid w:val="00031A10"/>
    <w:rsid w:val="000773A1"/>
    <w:rsid w:val="0012371E"/>
    <w:rsid w:val="001E10A8"/>
    <w:rsid w:val="001E24A7"/>
    <w:rsid w:val="00296ABB"/>
    <w:rsid w:val="00452DAF"/>
    <w:rsid w:val="00595BC1"/>
    <w:rsid w:val="006457EE"/>
    <w:rsid w:val="006E176C"/>
    <w:rsid w:val="007F680C"/>
    <w:rsid w:val="00824C7F"/>
    <w:rsid w:val="0092CC2E"/>
    <w:rsid w:val="0097601E"/>
    <w:rsid w:val="00A048B8"/>
    <w:rsid w:val="00A0FCED"/>
    <w:rsid w:val="00B50BD8"/>
    <w:rsid w:val="00B7ECD0"/>
    <w:rsid w:val="00B80093"/>
    <w:rsid w:val="00BF6362"/>
    <w:rsid w:val="00C7094D"/>
    <w:rsid w:val="00C85EF0"/>
    <w:rsid w:val="00CE96D0"/>
    <w:rsid w:val="00EB7BB5"/>
    <w:rsid w:val="00FD4E0C"/>
    <w:rsid w:val="00FF711B"/>
    <w:rsid w:val="01050F1B"/>
    <w:rsid w:val="01105538"/>
    <w:rsid w:val="0110E9F0"/>
    <w:rsid w:val="0177B97D"/>
    <w:rsid w:val="01CE5A1A"/>
    <w:rsid w:val="01DFA17A"/>
    <w:rsid w:val="01E05740"/>
    <w:rsid w:val="01E9B646"/>
    <w:rsid w:val="022E9C8F"/>
    <w:rsid w:val="02447E1E"/>
    <w:rsid w:val="02543719"/>
    <w:rsid w:val="026DFEC0"/>
    <w:rsid w:val="02766088"/>
    <w:rsid w:val="0297F742"/>
    <w:rsid w:val="02B0F0B1"/>
    <w:rsid w:val="02C6EC92"/>
    <w:rsid w:val="02CCA9F4"/>
    <w:rsid w:val="02D814B2"/>
    <w:rsid w:val="032EEC8A"/>
    <w:rsid w:val="03E35F49"/>
    <w:rsid w:val="03F36A46"/>
    <w:rsid w:val="03FA65E9"/>
    <w:rsid w:val="042ACDDE"/>
    <w:rsid w:val="047E4C07"/>
    <w:rsid w:val="0487A21A"/>
    <w:rsid w:val="04B26E2A"/>
    <w:rsid w:val="04C53AAB"/>
    <w:rsid w:val="0505FADC"/>
    <w:rsid w:val="05470A7C"/>
    <w:rsid w:val="057BB915"/>
    <w:rsid w:val="058DF58C"/>
    <w:rsid w:val="05C69E3F"/>
    <w:rsid w:val="05D17A46"/>
    <w:rsid w:val="06281D8C"/>
    <w:rsid w:val="065E92BB"/>
    <w:rsid w:val="06765B01"/>
    <w:rsid w:val="067ECC2C"/>
    <w:rsid w:val="06ABEC92"/>
    <w:rsid w:val="06E1DE23"/>
    <w:rsid w:val="06E69DB7"/>
    <w:rsid w:val="073206AB"/>
    <w:rsid w:val="074C9F22"/>
    <w:rsid w:val="0765D84F"/>
    <w:rsid w:val="07761727"/>
    <w:rsid w:val="07A45F3E"/>
    <w:rsid w:val="07A89F17"/>
    <w:rsid w:val="07B5ECC9"/>
    <w:rsid w:val="07E0ACF0"/>
    <w:rsid w:val="081A07A3"/>
    <w:rsid w:val="081ABFDE"/>
    <w:rsid w:val="08964004"/>
    <w:rsid w:val="08CF391B"/>
    <w:rsid w:val="093C870A"/>
    <w:rsid w:val="093D1372"/>
    <w:rsid w:val="09603DB6"/>
    <w:rsid w:val="099CB4BF"/>
    <w:rsid w:val="09ABDC1C"/>
    <w:rsid w:val="0A3FF13D"/>
    <w:rsid w:val="0A58B4C7"/>
    <w:rsid w:val="0AB1E9CB"/>
    <w:rsid w:val="0AC4B55E"/>
    <w:rsid w:val="0B388520"/>
    <w:rsid w:val="0B5B54DD"/>
    <w:rsid w:val="0BA9632A"/>
    <w:rsid w:val="0BBBBF00"/>
    <w:rsid w:val="0BBC552E"/>
    <w:rsid w:val="0BC71F79"/>
    <w:rsid w:val="0BED2D86"/>
    <w:rsid w:val="0C4DBA2C"/>
    <w:rsid w:val="0C85274B"/>
    <w:rsid w:val="0CA5000E"/>
    <w:rsid w:val="0CC200FC"/>
    <w:rsid w:val="0D2A4B31"/>
    <w:rsid w:val="0D4BA4A4"/>
    <w:rsid w:val="0D4DEA03"/>
    <w:rsid w:val="0D54555F"/>
    <w:rsid w:val="0D7D6B3B"/>
    <w:rsid w:val="0D822F1C"/>
    <w:rsid w:val="0DF46EBF"/>
    <w:rsid w:val="0DF7F591"/>
    <w:rsid w:val="0E04CFB4"/>
    <w:rsid w:val="0E356DCB"/>
    <w:rsid w:val="0E695ACE"/>
    <w:rsid w:val="0E6BDCBA"/>
    <w:rsid w:val="0E80C345"/>
    <w:rsid w:val="0E93ACF8"/>
    <w:rsid w:val="0EA24027"/>
    <w:rsid w:val="0EC62543"/>
    <w:rsid w:val="0EEB6E7E"/>
    <w:rsid w:val="0EEC78FE"/>
    <w:rsid w:val="0F1F9A15"/>
    <w:rsid w:val="0F2D9D07"/>
    <w:rsid w:val="0F7E824A"/>
    <w:rsid w:val="0F89AB87"/>
    <w:rsid w:val="0F95778E"/>
    <w:rsid w:val="0FB7B078"/>
    <w:rsid w:val="0FCF9CCA"/>
    <w:rsid w:val="0FE2472D"/>
    <w:rsid w:val="0FE4A613"/>
    <w:rsid w:val="0FF44735"/>
    <w:rsid w:val="101845CD"/>
    <w:rsid w:val="102D3D9C"/>
    <w:rsid w:val="104C9E8E"/>
    <w:rsid w:val="108B7963"/>
    <w:rsid w:val="109FF214"/>
    <w:rsid w:val="10B9CFDE"/>
    <w:rsid w:val="110EE51D"/>
    <w:rsid w:val="113DF02A"/>
    <w:rsid w:val="11C18A04"/>
    <w:rsid w:val="11CEEB17"/>
    <w:rsid w:val="11FC117C"/>
    <w:rsid w:val="1215BC62"/>
    <w:rsid w:val="1217CC8D"/>
    <w:rsid w:val="123A7878"/>
    <w:rsid w:val="12490A1E"/>
    <w:rsid w:val="12537870"/>
    <w:rsid w:val="126D1363"/>
    <w:rsid w:val="12C54EEE"/>
    <w:rsid w:val="12F387CE"/>
    <w:rsid w:val="13026954"/>
    <w:rsid w:val="131456E1"/>
    <w:rsid w:val="1356C3A1"/>
    <w:rsid w:val="13ADCCA4"/>
    <w:rsid w:val="13EB99B8"/>
    <w:rsid w:val="1404C13D"/>
    <w:rsid w:val="1417190F"/>
    <w:rsid w:val="141BCBAC"/>
    <w:rsid w:val="14414959"/>
    <w:rsid w:val="145D1CAA"/>
    <w:rsid w:val="1464AA13"/>
    <w:rsid w:val="14B02742"/>
    <w:rsid w:val="14B7D16A"/>
    <w:rsid w:val="14F3275B"/>
    <w:rsid w:val="15068BD9"/>
    <w:rsid w:val="157A4911"/>
    <w:rsid w:val="1590D651"/>
    <w:rsid w:val="1596B350"/>
    <w:rsid w:val="15B19A9F"/>
    <w:rsid w:val="15B953EC"/>
    <w:rsid w:val="15C66BE3"/>
    <w:rsid w:val="15DE9821"/>
    <w:rsid w:val="160CBD1D"/>
    <w:rsid w:val="16BBBA6B"/>
    <w:rsid w:val="1701E438"/>
    <w:rsid w:val="1709A4B3"/>
    <w:rsid w:val="1753927C"/>
    <w:rsid w:val="17A042C7"/>
    <w:rsid w:val="17ACF304"/>
    <w:rsid w:val="185B8753"/>
    <w:rsid w:val="18A3ACFA"/>
    <w:rsid w:val="18A99197"/>
    <w:rsid w:val="18D0AA7C"/>
    <w:rsid w:val="19108132"/>
    <w:rsid w:val="19332983"/>
    <w:rsid w:val="197B4383"/>
    <w:rsid w:val="1994C5EC"/>
    <w:rsid w:val="19B1005E"/>
    <w:rsid w:val="19C621EE"/>
    <w:rsid w:val="19CDF1AE"/>
    <w:rsid w:val="19EF9376"/>
    <w:rsid w:val="1A0825BE"/>
    <w:rsid w:val="1A4D5E33"/>
    <w:rsid w:val="1A6BBA9B"/>
    <w:rsid w:val="1ADC67CE"/>
    <w:rsid w:val="1AEE8E08"/>
    <w:rsid w:val="1B1CABB0"/>
    <w:rsid w:val="1B4EA8EA"/>
    <w:rsid w:val="1B52A1BC"/>
    <w:rsid w:val="1B7DC5E8"/>
    <w:rsid w:val="1B8EE65F"/>
    <w:rsid w:val="1C0EEC31"/>
    <w:rsid w:val="1C174B93"/>
    <w:rsid w:val="1C4E28C0"/>
    <w:rsid w:val="1C53F113"/>
    <w:rsid w:val="1C65FAC0"/>
    <w:rsid w:val="1C6FFA03"/>
    <w:rsid w:val="1C71FEA0"/>
    <w:rsid w:val="1C97B912"/>
    <w:rsid w:val="1CD8A1E4"/>
    <w:rsid w:val="1CDAAF1B"/>
    <w:rsid w:val="1D396834"/>
    <w:rsid w:val="1D47B406"/>
    <w:rsid w:val="1DEFC174"/>
    <w:rsid w:val="1E02031E"/>
    <w:rsid w:val="1E0BCA64"/>
    <w:rsid w:val="1E29D9D7"/>
    <w:rsid w:val="1EC93E44"/>
    <w:rsid w:val="1ECBE1AA"/>
    <w:rsid w:val="1F15ECAD"/>
    <w:rsid w:val="1F4644F4"/>
    <w:rsid w:val="1F60E442"/>
    <w:rsid w:val="1F930E85"/>
    <w:rsid w:val="20259632"/>
    <w:rsid w:val="20457553"/>
    <w:rsid w:val="2045AC9D"/>
    <w:rsid w:val="208C9C0D"/>
    <w:rsid w:val="20BB86F2"/>
    <w:rsid w:val="20BC16E2"/>
    <w:rsid w:val="211E0E68"/>
    <w:rsid w:val="213C9D82"/>
    <w:rsid w:val="2147D39E"/>
    <w:rsid w:val="216512C7"/>
    <w:rsid w:val="219A19BD"/>
    <w:rsid w:val="21A4C211"/>
    <w:rsid w:val="22107B5B"/>
    <w:rsid w:val="2223860B"/>
    <w:rsid w:val="223B7F78"/>
    <w:rsid w:val="225630FC"/>
    <w:rsid w:val="22760448"/>
    <w:rsid w:val="22F0BB98"/>
    <w:rsid w:val="22F9F2BC"/>
    <w:rsid w:val="231A09C4"/>
    <w:rsid w:val="23FAFE49"/>
    <w:rsid w:val="243C5E29"/>
    <w:rsid w:val="24C25E0C"/>
    <w:rsid w:val="25600D30"/>
    <w:rsid w:val="25818214"/>
    <w:rsid w:val="259613A5"/>
    <w:rsid w:val="25981AAA"/>
    <w:rsid w:val="25B6FD69"/>
    <w:rsid w:val="25C1FB2C"/>
    <w:rsid w:val="25D025C6"/>
    <w:rsid w:val="25E3CC99"/>
    <w:rsid w:val="25ED843B"/>
    <w:rsid w:val="26389DD4"/>
    <w:rsid w:val="2695DD0A"/>
    <w:rsid w:val="2705B362"/>
    <w:rsid w:val="2731FC59"/>
    <w:rsid w:val="27411BFC"/>
    <w:rsid w:val="2752CDCA"/>
    <w:rsid w:val="27C72735"/>
    <w:rsid w:val="28D711BC"/>
    <w:rsid w:val="2913836B"/>
    <w:rsid w:val="29B49536"/>
    <w:rsid w:val="29E181A5"/>
    <w:rsid w:val="29E4A794"/>
    <w:rsid w:val="2A1C189D"/>
    <w:rsid w:val="2ADEBBCC"/>
    <w:rsid w:val="2AFEFDCD"/>
    <w:rsid w:val="2B27C83F"/>
    <w:rsid w:val="2B67E018"/>
    <w:rsid w:val="2BBFD589"/>
    <w:rsid w:val="2BCF300F"/>
    <w:rsid w:val="2BD893A2"/>
    <w:rsid w:val="2BE47606"/>
    <w:rsid w:val="2BE8560B"/>
    <w:rsid w:val="2BEFBF7D"/>
    <w:rsid w:val="2C14DFD1"/>
    <w:rsid w:val="2C263EED"/>
    <w:rsid w:val="2C3093C6"/>
    <w:rsid w:val="2CA3BE6B"/>
    <w:rsid w:val="2CA46AA9"/>
    <w:rsid w:val="2CD94A77"/>
    <w:rsid w:val="2CEC35F8"/>
    <w:rsid w:val="2CF8A805"/>
    <w:rsid w:val="2D1DECC2"/>
    <w:rsid w:val="2D32670E"/>
    <w:rsid w:val="2D34A38C"/>
    <w:rsid w:val="2D380EA1"/>
    <w:rsid w:val="2D5DD7D0"/>
    <w:rsid w:val="2D82217A"/>
    <w:rsid w:val="2DB25A14"/>
    <w:rsid w:val="2DDD19DA"/>
    <w:rsid w:val="2E071092"/>
    <w:rsid w:val="2E2C89CC"/>
    <w:rsid w:val="2E7F9136"/>
    <w:rsid w:val="2E957177"/>
    <w:rsid w:val="2F35DA5B"/>
    <w:rsid w:val="2F9C1973"/>
    <w:rsid w:val="2FC5A65B"/>
    <w:rsid w:val="2FD6E5B7"/>
    <w:rsid w:val="2FEDD32B"/>
    <w:rsid w:val="3051A2A2"/>
    <w:rsid w:val="3084199F"/>
    <w:rsid w:val="308E59E2"/>
    <w:rsid w:val="30D5AC60"/>
    <w:rsid w:val="3116B580"/>
    <w:rsid w:val="317E4E7B"/>
    <w:rsid w:val="3182E546"/>
    <w:rsid w:val="318783D2"/>
    <w:rsid w:val="31A64AD7"/>
    <w:rsid w:val="31AD77C7"/>
    <w:rsid w:val="3213F753"/>
    <w:rsid w:val="3219BEC5"/>
    <w:rsid w:val="3317A8BD"/>
    <w:rsid w:val="3326BC8E"/>
    <w:rsid w:val="336485BC"/>
    <w:rsid w:val="33C2D723"/>
    <w:rsid w:val="33E24E1F"/>
    <w:rsid w:val="341012AD"/>
    <w:rsid w:val="3410C533"/>
    <w:rsid w:val="34395996"/>
    <w:rsid w:val="344C98AB"/>
    <w:rsid w:val="34522851"/>
    <w:rsid w:val="34F336C5"/>
    <w:rsid w:val="3502EBCD"/>
    <w:rsid w:val="3543C4F2"/>
    <w:rsid w:val="3582C646"/>
    <w:rsid w:val="35BD88DD"/>
    <w:rsid w:val="361839BB"/>
    <w:rsid w:val="362043D5"/>
    <w:rsid w:val="36266F8F"/>
    <w:rsid w:val="36335BD3"/>
    <w:rsid w:val="3656C3B5"/>
    <w:rsid w:val="366CE795"/>
    <w:rsid w:val="36A381BA"/>
    <w:rsid w:val="372E39B2"/>
    <w:rsid w:val="3731C230"/>
    <w:rsid w:val="376D66F5"/>
    <w:rsid w:val="3775D8EE"/>
    <w:rsid w:val="377F8EB0"/>
    <w:rsid w:val="378219F1"/>
    <w:rsid w:val="378CFED9"/>
    <w:rsid w:val="37D6C927"/>
    <w:rsid w:val="37FED2BD"/>
    <w:rsid w:val="383214E5"/>
    <w:rsid w:val="3837E112"/>
    <w:rsid w:val="38453D62"/>
    <w:rsid w:val="3865A599"/>
    <w:rsid w:val="38723AE4"/>
    <w:rsid w:val="3872897C"/>
    <w:rsid w:val="3880CFF4"/>
    <w:rsid w:val="38A2969A"/>
    <w:rsid w:val="38AEF1E4"/>
    <w:rsid w:val="390CAF7B"/>
    <w:rsid w:val="3930AE28"/>
    <w:rsid w:val="39F5DA63"/>
    <w:rsid w:val="39F9FE37"/>
    <w:rsid w:val="3A48E99F"/>
    <w:rsid w:val="3A7A09A8"/>
    <w:rsid w:val="3AAC86C6"/>
    <w:rsid w:val="3AC5564B"/>
    <w:rsid w:val="3AF258CE"/>
    <w:rsid w:val="3AFDCD11"/>
    <w:rsid w:val="3B0042E7"/>
    <w:rsid w:val="3B201F31"/>
    <w:rsid w:val="3B2C59CD"/>
    <w:rsid w:val="3B711C6C"/>
    <w:rsid w:val="3BDAA9E8"/>
    <w:rsid w:val="3BDD4C10"/>
    <w:rsid w:val="3C182CBF"/>
    <w:rsid w:val="3C791DA4"/>
    <w:rsid w:val="3C8B291B"/>
    <w:rsid w:val="3C999D72"/>
    <w:rsid w:val="3CA039BE"/>
    <w:rsid w:val="3CF72B81"/>
    <w:rsid w:val="3D2AC3F7"/>
    <w:rsid w:val="3D3270AE"/>
    <w:rsid w:val="3D78884A"/>
    <w:rsid w:val="3D9F743A"/>
    <w:rsid w:val="3DA780FF"/>
    <w:rsid w:val="3EA2DE6D"/>
    <w:rsid w:val="3ECFDBEF"/>
    <w:rsid w:val="3F362BAA"/>
    <w:rsid w:val="3F4D7ACB"/>
    <w:rsid w:val="3F7D5C61"/>
    <w:rsid w:val="3FE0B66F"/>
    <w:rsid w:val="402FBB50"/>
    <w:rsid w:val="4082CC13"/>
    <w:rsid w:val="40BBF39B"/>
    <w:rsid w:val="40D67D84"/>
    <w:rsid w:val="40E635B6"/>
    <w:rsid w:val="41580E30"/>
    <w:rsid w:val="4194F0C8"/>
    <w:rsid w:val="41C51673"/>
    <w:rsid w:val="41E52A24"/>
    <w:rsid w:val="42139376"/>
    <w:rsid w:val="4221D544"/>
    <w:rsid w:val="4247995A"/>
    <w:rsid w:val="426601DD"/>
    <w:rsid w:val="427B7380"/>
    <w:rsid w:val="4293BDB8"/>
    <w:rsid w:val="42A7DDA4"/>
    <w:rsid w:val="42AD1D6F"/>
    <w:rsid w:val="42C5587D"/>
    <w:rsid w:val="42E8CBD0"/>
    <w:rsid w:val="42F439AC"/>
    <w:rsid w:val="43286597"/>
    <w:rsid w:val="4336CBA1"/>
    <w:rsid w:val="43C7BA91"/>
    <w:rsid w:val="43CCF554"/>
    <w:rsid w:val="4431C195"/>
    <w:rsid w:val="444A077E"/>
    <w:rsid w:val="444A98DB"/>
    <w:rsid w:val="4464B3F3"/>
    <w:rsid w:val="448FAEF2"/>
    <w:rsid w:val="44A4AF57"/>
    <w:rsid w:val="44C8F6A4"/>
    <w:rsid w:val="44D2C5F5"/>
    <w:rsid w:val="44FDCEF7"/>
    <w:rsid w:val="457754D8"/>
    <w:rsid w:val="45848569"/>
    <w:rsid w:val="458ADD6E"/>
    <w:rsid w:val="45AEBB7A"/>
    <w:rsid w:val="46BC873C"/>
    <w:rsid w:val="46C5E885"/>
    <w:rsid w:val="46D707F0"/>
    <w:rsid w:val="4747D476"/>
    <w:rsid w:val="474A8BDB"/>
    <w:rsid w:val="4799DFF7"/>
    <w:rsid w:val="47ABE824"/>
    <w:rsid w:val="47C9187D"/>
    <w:rsid w:val="47FCE4EF"/>
    <w:rsid w:val="483BA8ED"/>
    <w:rsid w:val="486FE955"/>
    <w:rsid w:val="4876B235"/>
    <w:rsid w:val="4924613E"/>
    <w:rsid w:val="492F5EAA"/>
    <w:rsid w:val="493CE02E"/>
    <w:rsid w:val="4956D75E"/>
    <w:rsid w:val="4978207A"/>
    <w:rsid w:val="49E7A2D2"/>
    <w:rsid w:val="4A1A6595"/>
    <w:rsid w:val="4A260311"/>
    <w:rsid w:val="4A351939"/>
    <w:rsid w:val="4A418551"/>
    <w:rsid w:val="4A7D75F5"/>
    <w:rsid w:val="4AA036FD"/>
    <w:rsid w:val="4ADB4828"/>
    <w:rsid w:val="4AEE27AC"/>
    <w:rsid w:val="4B787BD9"/>
    <w:rsid w:val="4B8007B0"/>
    <w:rsid w:val="4C2BEBFF"/>
    <w:rsid w:val="4C5C95E4"/>
    <w:rsid w:val="4C89F80D"/>
    <w:rsid w:val="4C97576E"/>
    <w:rsid w:val="4D3B60A0"/>
    <w:rsid w:val="4D4AB67B"/>
    <w:rsid w:val="4D8AC4A7"/>
    <w:rsid w:val="4DAB7CBF"/>
    <w:rsid w:val="4DCFBBBA"/>
    <w:rsid w:val="4E002E17"/>
    <w:rsid w:val="4E25C86E"/>
    <w:rsid w:val="4E33258F"/>
    <w:rsid w:val="4E464009"/>
    <w:rsid w:val="4E77BD26"/>
    <w:rsid w:val="4EA80304"/>
    <w:rsid w:val="4EEAC134"/>
    <w:rsid w:val="4EFFC3AB"/>
    <w:rsid w:val="4F0C6635"/>
    <w:rsid w:val="4F1E06D0"/>
    <w:rsid w:val="4F35414F"/>
    <w:rsid w:val="4FC198CF"/>
    <w:rsid w:val="4FCECFB6"/>
    <w:rsid w:val="4FE13683"/>
    <w:rsid w:val="4FEA9FD8"/>
    <w:rsid w:val="502D64BC"/>
    <w:rsid w:val="504BD36A"/>
    <w:rsid w:val="504F8DFB"/>
    <w:rsid w:val="5052A789"/>
    <w:rsid w:val="507193C3"/>
    <w:rsid w:val="509CF3C3"/>
    <w:rsid w:val="50BD3D72"/>
    <w:rsid w:val="50E41D4B"/>
    <w:rsid w:val="50FC16B8"/>
    <w:rsid w:val="51100222"/>
    <w:rsid w:val="51DF5415"/>
    <w:rsid w:val="51FF80EB"/>
    <w:rsid w:val="524C34E1"/>
    <w:rsid w:val="528E2C37"/>
    <w:rsid w:val="529D34A2"/>
    <w:rsid w:val="52AB40FF"/>
    <w:rsid w:val="52B40067"/>
    <w:rsid w:val="52CABDD7"/>
    <w:rsid w:val="52D0A11E"/>
    <w:rsid w:val="52D85519"/>
    <w:rsid w:val="52E65A0D"/>
    <w:rsid w:val="52F93991"/>
    <w:rsid w:val="5302EB1E"/>
    <w:rsid w:val="53276BC3"/>
    <w:rsid w:val="533B0BB0"/>
    <w:rsid w:val="535735B9"/>
    <w:rsid w:val="5371F138"/>
    <w:rsid w:val="537580BE"/>
    <w:rsid w:val="53A93224"/>
    <w:rsid w:val="53C5F075"/>
    <w:rsid w:val="53CC7C48"/>
    <w:rsid w:val="53D09BE3"/>
    <w:rsid w:val="5438C11A"/>
    <w:rsid w:val="543AF9BC"/>
    <w:rsid w:val="546A472C"/>
    <w:rsid w:val="546EA167"/>
    <w:rsid w:val="54A240D9"/>
    <w:rsid w:val="54BBCFB6"/>
    <w:rsid w:val="552B7DE8"/>
    <w:rsid w:val="555948DF"/>
    <w:rsid w:val="556C328B"/>
    <w:rsid w:val="557570A1"/>
    <w:rsid w:val="55806D52"/>
    <w:rsid w:val="55869CA0"/>
    <w:rsid w:val="55DACD9F"/>
    <w:rsid w:val="55DD1A37"/>
    <w:rsid w:val="561A3AB1"/>
    <w:rsid w:val="56205FDA"/>
    <w:rsid w:val="56363313"/>
    <w:rsid w:val="5639F468"/>
    <w:rsid w:val="565E0323"/>
    <w:rsid w:val="56AC2C1B"/>
    <w:rsid w:val="56B370BD"/>
    <w:rsid w:val="56B5CA13"/>
    <w:rsid w:val="56E34175"/>
    <w:rsid w:val="57114102"/>
    <w:rsid w:val="5718A056"/>
    <w:rsid w:val="571E27AD"/>
    <w:rsid w:val="574AB9A9"/>
    <w:rsid w:val="57693B0D"/>
    <w:rsid w:val="57A43E58"/>
    <w:rsid w:val="57BAD084"/>
    <w:rsid w:val="57FA6169"/>
    <w:rsid w:val="58C960BC"/>
    <w:rsid w:val="58E6966D"/>
    <w:rsid w:val="58F6B69F"/>
    <w:rsid w:val="58FB1F40"/>
    <w:rsid w:val="59153DC4"/>
    <w:rsid w:val="593DB84F"/>
    <w:rsid w:val="5963EE60"/>
    <w:rsid w:val="5987D5D2"/>
    <w:rsid w:val="59AA88D0"/>
    <w:rsid w:val="59AE28CC"/>
    <w:rsid w:val="59BD7C85"/>
    <w:rsid w:val="59CDCC50"/>
    <w:rsid w:val="59DCAD06"/>
    <w:rsid w:val="59EA466D"/>
    <w:rsid w:val="5A3E2318"/>
    <w:rsid w:val="5A6D3A80"/>
    <w:rsid w:val="5ABEE6F0"/>
    <w:rsid w:val="5AD285EA"/>
    <w:rsid w:val="5AD2FA34"/>
    <w:rsid w:val="5AEA4122"/>
    <w:rsid w:val="5B22BFCC"/>
    <w:rsid w:val="5B6AC9C3"/>
    <w:rsid w:val="5B7F59FC"/>
    <w:rsid w:val="5B828C4E"/>
    <w:rsid w:val="5C090AE1"/>
    <w:rsid w:val="5C204010"/>
    <w:rsid w:val="5CA30684"/>
    <w:rsid w:val="5CDDB97D"/>
    <w:rsid w:val="5CE3FECE"/>
    <w:rsid w:val="5D0A04B6"/>
    <w:rsid w:val="5D234D0A"/>
    <w:rsid w:val="5D642EE4"/>
    <w:rsid w:val="5D9AFFA6"/>
    <w:rsid w:val="5DAD1E53"/>
    <w:rsid w:val="5DC67B03"/>
    <w:rsid w:val="5DDB6508"/>
    <w:rsid w:val="5DE80521"/>
    <w:rsid w:val="5E79E7E0"/>
    <w:rsid w:val="5EA02310"/>
    <w:rsid w:val="5EA5D517"/>
    <w:rsid w:val="5EC82009"/>
    <w:rsid w:val="5ED7AF1C"/>
    <w:rsid w:val="5EEF0B8C"/>
    <w:rsid w:val="5EF1A0C7"/>
    <w:rsid w:val="5F75D77B"/>
    <w:rsid w:val="5F87B457"/>
    <w:rsid w:val="5FAE3E92"/>
    <w:rsid w:val="5FBE6158"/>
    <w:rsid w:val="5FEC4AF1"/>
    <w:rsid w:val="60392D27"/>
    <w:rsid w:val="6056AC0D"/>
    <w:rsid w:val="6064E527"/>
    <w:rsid w:val="6098581E"/>
    <w:rsid w:val="60A3FB26"/>
    <w:rsid w:val="60E60D78"/>
    <w:rsid w:val="611DA83F"/>
    <w:rsid w:val="6123BD5A"/>
    <w:rsid w:val="612E84F5"/>
    <w:rsid w:val="61395C9D"/>
    <w:rsid w:val="621EA38A"/>
    <w:rsid w:val="6299EC26"/>
    <w:rsid w:val="630E6A6E"/>
    <w:rsid w:val="635CFECC"/>
    <w:rsid w:val="63BA73EB"/>
    <w:rsid w:val="63D39C48"/>
    <w:rsid w:val="63D96875"/>
    <w:rsid w:val="63F7E636"/>
    <w:rsid w:val="63FBC8DA"/>
    <w:rsid w:val="64105735"/>
    <w:rsid w:val="6428E97D"/>
    <w:rsid w:val="64762BC2"/>
    <w:rsid w:val="647B246B"/>
    <w:rsid w:val="648EDCDD"/>
    <w:rsid w:val="6491E8E8"/>
    <w:rsid w:val="649FD50B"/>
    <w:rsid w:val="64B896E4"/>
    <w:rsid w:val="6524DFD4"/>
    <w:rsid w:val="65294DE4"/>
    <w:rsid w:val="6583DED9"/>
    <w:rsid w:val="6601F618"/>
    <w:rsid w:val="6617A856"/>
    <w:rsid w:val="662C37D7"/>
    <w:rsid w:val="6663E2BF"/>
    <w:rsid w:val="66BA0991"/>
    <w:rsid w:val="66D8937F"/>
    <w:rsid w:val="66EDDB35"/>
    <w:rsid w:val="6732D224"/>
    <w:rsid w:val="673686F5"/>
    <w:rsid w:val="67A5F8BB"/>
    <w:rsid w:val="67ABECE0"/>
    <w:rsid w:val="67C1042B"/>
    <w:rsid w:val="67F8CCBC"/>
    <w:rsid w:val="68267784"/>
    <w:rsid w:val="6854B329"/>
    <w:rsid w:val="68AA8990"/>
    <w:rsid w:val="68BDE280"/>
    <w:rsid w:val="68C7B219"/>
    <w:rsid w:val="68CB22B3"/>
    <w:rsid w:val="68D663E0"/>
    <w:rsid w:val="68E5C41D"/>
    <w:rsid w:val="68F6764A"/>
    <w:rsid w:val="698257A6"/>
    <w:rsid w:val="69AC5594"/>
    <w:rsid w:val="69C2C91C"/>
    <w:rsid w:val="69D735F6"/>
    <w:rsid w:val="6A06E5D9"/>
    <w:rsid w:val="6A106EB0"/>
    <w:rsid w:val="6A3D8B88"/>
    <w:rsid w:val="6B2026DC"/>
    <w:rsid w:val="6BB72B49"/>
    <w:rsid w:val="6BC585D0"/>
    <w:rsid w:val="6BCA4710"/>
    <w:rsid w:val="6BCA5F59"/>
    <w:rsid w:val="6BF33608"/>
    <w:rsid w:val="6C32CFC9"/>
    <w:rsid w:val="6C76F4BB"/>
    <w:rsid w:val="6CC505A6"/>
    <w:rsid w:val="6D8CCDA4"/>
    <w:rsid w:val="6DA86C9C"/>
    <w:rsid w:val="6DB822B9"/>
    <w:rsid w:val="6DBC7951"/>
    <w:rsid w:val="6DD562E5"/>
    <w:rsid w:val="6E15BC8C"/>
    <w:rsid w:val="6E494C25"/>
    <w:rsid w:val="6E569001"/>
    <w:rsid w:val="6EADEEEE"/>
    <w:rsid w:val="6EB2C0AC"/>
    <w:rsid w:val="6F3EF2BD"/>
    <w:rsid w:val="6F6A4A13"/>
    <w:rsid w:val="6FB59930"/>
    <w:rsid w:val="6FD7C128"/>
    <w:rsid w:val="70180DF8"/>
    <w:rsid w:val="705FB6C8"/>
    <w:rsid w:val="7083EB04"/>
    <w:rsid w:val="7085ADB3"/>
    <w:rsid w:val="70CAE71E"/>
    <w:rsid w:val="7125AB1C"/>
    <w:rsid w:val="712A731A"/>
    <w:rsid w:val="71E46F93"/>
    <w:rsid w:val="71E856AD"/>
    <w:rsid w:val="71EB00E0"/>
    <w:rsid w:val="71F00B1C"/>
    <w:rsid w:val="72559CDA"/>
    <w:rsid w:val="7258DC9C"/>
    <w:rsid w:val="7276D312"/>
    <w:rsid w:val="72E64A4C"/>
    <w:rsid w:val="72F7DE3D"/>
    <w:rsid w:val="730F3633"/>
    <w:rsid w:val="73288A47"/>
    <w:rsid w:val="73453F40"/>
    <w:rsid w:val="7350DDAA"/>
    <w:rsid w:val="73D4F92A"/>
    <w:rsid w:val="74295C15"/>
    <w:rsid w:val="745BBF1B"/>
    <w:rsid w:val="74AA8CA1"/>
    <w:rsid w:val="74C977E8"/>
    <w:rsid w:val="75278458"/>
    <w:rsid w:val="755196F2"/>
    <w:rsid w:val="755E3DD5"/>
    <w:rsid w:val="75712956"/>
    <w:rsid w:val="7586B1DE"/>
    <w:rsid w:val="75A157FF"/>
    <w:rsid w:val="75C1D114"/>
    <w:rsid w:val="75E41C11"/>
    <w:rsid w:val="760EF790"/>
    <w:rsid w:val="76A0AB87"/>
    <w:rsid w:val="76A4AA34"/>
    <w:rsid w:val="76B91C7F"/>
    <w:rsid w:val="76D81AE1"/>
    <w:rsid w:val="76FB482B"/>
    <w:rsid w:val="77403F1A"/>
    <w:rsid w:val="7748F534"/>
    <w:rsid w:val="774C4AD5"/>
    <w:rsid w:val="77564AE1"/>
    <w:rsid w:val="7759B982"/>
    <w:rsid w:val="77D18A07"/>
    <w:rsid w:val="77D51B5A"/>
    <w:rsid w:val="77FEB25E"/>
    <w:rsid w:val="782BAFE0"/>
    <w:rsid w:val="78ED3AD4"/>
    <w:rsid w:val="79748500"/>
    <w:rsid w:val="7986AC32"/>
    <w:rsid w:val="79F2EEEB"/>
    <w:rsid w:val="7A267474"/>
    <w:rsid w:val="7A6E6A52"/>
    <w:rsid w:val="7A71B851"/>
    <w:rsid w:val="7A85E827"/>
    <w:rsid w:val="7A887027"/>
    <w:rsid w:val="7ADDFCC6"/>
    <w:rsid w:val="7B486486"/>
    <w:rsid w:val="7B84A96E"/>
    <w:rsid w:val="7BA2696F"/>
    <w:rsid w:val="7BBBB334"/>
    <w:rsid w:val="7CD074D9"/>
    <w:rsid w:val="7CFD1CC5"/>
    <w:rsid w:val="7D6211C7"/>
    <w:rsid w:val="7DDFD402"/>
    <w:rsid w:val="7DEC8F1F"/>
    <w:rsid w:val="7E41E7C7"/>
    <w:rsid w:val="7E4CF47D"/>
    <w:rsid w:val="7E66215F"/>
    <w:rsid w:val="7E74932B"/>
    <w:rsid w:val="7E8ECF7E"/>
    <w:rsid w:val="7E9F685E"/>
    <w:rsid w:val="7ED49A6A"/>
    <w:rsid w:val="7F1A44F4"/>
    <w:rsid w:val="7F37DC64"/>
    <w:rsid w:val="7F575CBA"/>
    <w:rsid w:val="7F9EE23F"/>
    <w:rsid w:val="7FBCADF8"/>
    <w:rsid w:val="7FD69B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A9F4"/>
  <w15:chartTrackingRefBased/>
  <w15:docId w15:val="{D1BD60B6-2BEE-4664-9B42-D8D5291E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rsid w:val="6299EC26"/>
    <w:pPr>
      <w:spacing w:beforeAutospacing="1" w:afterAutospacing="1"/>
    </w:pPr>
    <w:rPr>
      <w:rFonts w:ascii="Times New Roman" w:eastAsia="Times New Roman" w:hAnsi="Times New Roman" w:cs="Times New Roman"/>
      <w:lang w:val="en-NZ" w:eastAsia="en-GB" w:bidi="ne-NP"/>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773A1"/>
    <w:rPr>
      <w:b/>
      <w:bCs/>
    </w:rPr>
  </w:style>
  <w:style w:type="character" w:customStyle="1" w:styleId="CommentSubjectChar">
    <w:name w:val="Comment Subject Char"/>
    <w:basedOn w:val="CommentTextChar"/>
    <w:link w:val="CommentSubject"/>
    <w:uiPriority w:val="99"/>
    <w:semiHidden/>
    <w:rsid w:val="000773A1"/>
    <w:rPr>
      <w:b/>
      <w:bCs/>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A11">
    <w:name w:val="A11"/>
    <w:basedOn w:val="DefaultParagraphFont"/>
    <w:uiPriority w:val="99"/>
    <w:rsid w:val="2CF8A805"/>
    <w:rPr>
      <w:rFonts w:asciiTheme="minorHAnsi" w:eastAsiaTheme="minorEastAsia" w:hAnsiTheme="minorHAnsi" w:cs="Gotham Black"/>
      <w:color w:val="000000" w:themeColor="text1"/>
      <w:sz w:val="35"/>
      <w:szCs w:val="35"/>
    </w:rPr>
  </w:style>
  <w:style w:type="character" w:customStyle="1" w:styleId="A15">
    <w:name w:val="A15"/>
    <w:basedOn w:val="DefaultParagraphFont"/>
    <w:uiPriority w:val="99"/>
    <w:rsid w:val="2CF8A805"/>
    <w:rPr>
      <w:rFonts w:ascii="Gotham" w:eastAsiaTheme="minorEastAsia" w:hAnsi="Gotham" w:cs="Gotham"/>
      <w:color w:val="000000" w:themeColor="text1"/>
      <w:sz w:val="17"/>
      <w:szCs w:val="17"/>
    </w:rPr>
  </w:style>
  <w:style w:type="character" w:styleId="UnresolvedMention">
    <w:name w:val="Unresolved Mention"/>
    <w:basedOn w:val="DefaultParagraphFont"/>
    <w:uiPriority w:val="99"/>
    <w:semiHidden/>
    <w:unhideWhenUsed/>
    <w:rsid w:val="007F6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bray.org.nz/" TargetMode="Externa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timbray.org.nz/" TargetMode="External"/><Relationship Id="rId4" Type="http://schemas.openxmlformats.org/officeDocument/2006/relationships/numbering" Target="numbering.xml"/><Relationship Id="rId9" Type="http://schemas.openxmlformats.org/officeDocument/2006/relationships/hyperlink" Target="mailto:gail@timbray.org.nz" TargetMode="External"/><Relationship Id="rId14"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5BC1EB54-0AB3-4FA9-8B19-16D2CD9FCA3B}">
    <t:Anchor>
      <t:Comment id="332570138"/>
    </t:Anchor>
    <t:History>
      <t:Event id="{51EAFAB4-671D-423F-A03B-2345B0E3F74C}" time="2023-03-07T00:14:04.965Z">
        <t:Attribution userId="S::youth.theatre@timbray.org.nz::3d488e33-8d2c-4d04-b319-f3e85f03f0ea" userProvider="AD" userName="Sara Dakin"/>
        <t:Anchor>
          <t:Comment id="332570138"/>
        </t:Anchor>
        <t:Create/>
      </t:Event>
      <t:Event id="{A65DCF77-55D6-46C7-ACAE-E39F4FB13150}" time="2023-03-07T00:14:04.965Z">
        <t:Attribution userId="S::youth.theatre@timbray.org.nz::3d488e33-8d2c-4d04-b319-f3e85f03f0ea" userProvider="AD" userName="Sara Dakin"/>
        <t:Anchor>
          <t:Comment id="332570138"/>
        </t:Anchor>
        <t:Assign userId="S::Anne@timbray.org.nz::b2c295ad-2206-4193-8dde-124a5ee8069f" userProvider="AD" userName="Anne Towns"/>
      </t:Event>
      <t:Event id="{F38D52CC-B70B-46F4-BF78-40E2A61834AC}" time="2023-03-07T00:14:04.965Z">
        <t:Attribution userId="S::youth.theatre@timbray.org.nz::3d488e33-8d2c-4d04-b319-f3e85f03f0ea" userProvider="AD" userName="Sara Dakin"/>
        <t:Anchor>
          <t:Comment id="332570138"/>
        </t:Anchor>
        <t:SetTitle title="@Anne Towns Hi Anne you need to add me as Youth Theatre Manager"/>
      </t:Event>
      <t:Event id="{71B46EF1-E1B2-49AB-9BC0-8D10C804E3B8}" time="2023-03-08T22:07:19.745Z">
        <t:Attribution userId="S::anne@timbray.org.nz::b2c295ad-2206-4193-8dde-124a5ee8069f" userProvider="AD" userName="Anne Towns"/>
        <t:Progress percentComplete="100"/>
      </t:Event>
    </t:History>
  </t:Task>
  <t:Task id="{E26D0456-1DAE-41E4-A8F8-F6D4F006AFCE}">
    <t:Anchor>
      <t:Comment id="997096271"/>
    </t:Anchor>
    <t:History>
      <t:Event id="{2E3D0ACC-5A02-4AE1-B8B9-A2C8B30B3665}" time="2023-03-07T00:15:12.902Z">
        <t:Attribution userId="S::youth.theatre@timbray.org.nz::3d488e33-8d2c-4d04-b319-f3e85f03f0ea" userProvider="AD" userName="Sara Dakin"/>
        <t:Anchor>
          <t:Comment id="997096271"/>
        </t:Anchor>
        <t:Create/>
      </t:Event>
      <t:Event id="{ED62A016-0D62-4123-9449-6253B7494E62}" time="2023-03-07T00:15:12.902Z">
        <t:Attribution userId="S::youth.theatre@timbray.org.nz::3d488e33-8d2c-4d04-b319-f3e85f03f0ea" userProvider="AD" userName="Sara Dakin"/>
        <t:Anchor>
          <t:Comment id="997096271"/>
        </t:Anchor>
        <t:Assign userId="S::Anne@timbray.org.nz::b2c295ad-2206-4193-8dde-124a5ee8069f" userProvider="AD" userName="Anne Towns"/>
      </t:Event>
      <t:Event id="{7691F28E-C043-4725-A9C3-1DFB1ED0A0A7}" time="2023-03-07T00:15:12.902Z">
        <t:Attribution userId="S::youth.theatre@timbray.org.nz::3d488e33-8d2c-4d04-b319-f3e85f03f0ea" userProvider="AD" userName="Sara Dakin"/>
        <t:Anchor>
          <t:Comment id="997096271"/>
        </t:Anchor>
        <t:SetTitle title="@Anne Towns HI Anne, this has now been updated."/>
      </t:Event>
      <t:Event id="{F36096D0-DCFC-4BFD-9367-A0BC8B3F0671}" time="2023-03-08T22:07:22.456Z">
        <t:Attribution userId="S::anne@timbray.org.nz::b2c295ad-2206-4193-8dde-124a5ee8069f" userProvider="AD" userName="Anne Town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BDC1B1B7B9444BE7F07E4398FCF1F" ma:contentTypeVersion="16" ma:contentTypeDescription="Create a new document." ma:contentTypeScope="" ma:versionID="5fe6d73151485980b47b8d405b97d1be">
  <xsd:schema xmlns:xsd="http://www.w3.org/2001/XMLSchema" xmlns:xs="http://www.w3.org/2001/XMLSchema" xmlns:p="http://schemas.microsoft.com/office/2006/metadata/properties" xmlns:ns2="805d698c-ad41-4ede-96f9-f99da424c435" xmlns:ns3="8adf7476-e2f5-4512-b2f9-bbfad8bbe011" targetNamespace="http://schemas.microsoft.com/office/2006/metadata/properties" ma:root="true" ma:fieldsID="7637eca1d145f81bbe0c7ef2a7af5e14" ns2:_="" ns3:_="">
    <xsd:import namespace="805d698c-ad41-4ede-96f9-f99da424c435"/>
    <xsd:import namespace="8adf7476-e2f5-4512-b2f9-bbfad8bbe0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698c-ad41-4ede-96f9-f99da424c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c6f7e3-3a0a-4d24-8050-3f1204fc0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df7476-e2f5-4512-b2f9-bbfad8bbe0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923c8b-9fbb-4897-9dc5-19b2129bbae5}" ma:internalName="TaxCatchAll" ma:showField="CatchAllData" ma:web="8adf7476-e2f5-4512-b2f9-bbfad8bbe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df7476-e2f5-4512-b2f9-bbfad8bbe011" xsi:nil="true"/>
    <lcf76f155ced4ddcb4097134ff3c332f xmlns="805d698c-ad41-4ede-96f9-f99da424c435">
      <Terms xmlns="http://schemas.microsoft.com/office/infopath/2007/PartnerControls"/>
    </lcf76f155ced4ddcb4097134ff3c332f>
    <SharedWithUsers xmlns="8adf7476-e2f5-4512-b2f9-bbfad8bbe011">
      <UserInfo>
        <DisplayName>Tim Bray, QSM</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A9104-A447-4626-8990-2FAD1A937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d698c-ad41-4ede-96f9-f99da424c435"/>
    <ds:schemaRef ds:uri="8adf7476-e2f5-4512-b2f9-bbfad8bbe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08A18-1CDA-4DE7-A444-4A61AA04C417}">
  <ds:schemaRefs>
    <ds:schemaRef ds:uri="http://schemas.microsoft.com/office/2006/metadata/properties"/>
    <ds:schemaRef ds:uri="http://schemas.microsoft.com/office/infopath/2007/PartnerControls"/>
    <ds:schemaRef ds:uri="8adf7476-e2f5-4512-b2f9-bbfad8bbe011"/>
    <ds:schemaRef ds:uri="805d698c-ad41-4ede-96f9-f99da424c435"/>
  </ds:schemaRefs>
</ds:datastoreItem>
</file>

<file path=customXml/itemProps3.xml><?xml version="1.0" encoding="utf-8"?>
<ds:datastoreItem xmlns:ds="http://schemas.openxmlformats.org/officeDocument/2006/customXml" ds:itemID="{4AAE6DDD-6879-467B-A80D-00738A64C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Towns</dc:creator>
  <cp:keywords/>
  <dc:description/>
  <cp:lastModifiedBy>Katie Querin</cp:lastModifiedBy>
  <cp:revision>24</cp:revision>
  <dcterms:created xsi:type="dcterms:W3CDTF">2023-02-27T18:41:00Z</dcterms:created>
  <dcterms:modified xsi:type="dcterms:W3CDTF">2023-03-28T20:06:00Z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0x010100F4EBDC1B1B7B9444BE7F07E4398FCF1F</vt:lpwstr>
  </property>
  <property fmtid="{D5CDD505-2E9C-101B-9397-08002B2CF9AE}" pid="3" name="MediaServiceImageTags">
    <vt:lpwstr/>
  </property>
</Properties>
</file>